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883CC" w14:textId="77777777" w:rsidR="00CF3DB5" w:rsidRDefault="00000000">
      <w:pPr>
        <w:jc w:val="center"/>
        <w:rPr>
          <w:b/>
        </w:rPr>
      </w:pPr>
      <w:r>
        <w:rPr>
          <w:b/>
        </w:rPr>
        <w:t xml:space="preserve">GUÍA JGB  </w:t>
      </w:r>
    </w:p>
    <w:p w14:paraId="1604EDF9" w14:textId="77777777" w:rsidR="00CF3DB5" w:rsidRDefault="00000000">
      <w:pPr>
        <w:jc w:val="center"/>
        <w:rPr>
          <w:b/>
        </w:rPr>
      </w:pPr>
      <w:r>
        <w:rPr>
          <w:b/>
        </w:rPr>
        <w:t>TR FREE</w:t>
      </w:r>
    </w:p>
    <w:p w14:paraId="562A1A29" w14:textId="77777777" w:rsidR="00CF3DB5" w:rsidRDefault="00CF3DB5">
      <w:pPr>
        <w:jc w:val="center"/>
      </w:pPr>
    </w:p>
    <w:p w14:paraId="283A7348" w14:textId="77777777" w:rsidR="00CF3DB5" w:rsidRDefault="00000000">
      <w:pPr>
        <w:jc w:val="center"/>
      </w:pPr>
      <w:r>
        <w:rPr>
          <w:noProof/>
        </w:rPr>
        <w:drawing>
          <wp:inline distT="0" distB="0" distL="0" distR="0" wp14:anchorId="69F26BB1" wp14:editId="141A6415">
            <wp:extent cx="812809" cy="812809"/>
            <wp:effectExtent l="0" t="0" r="0" b="0"/>
            <wp:docPr id="2" name="image3.jpg" descr="Macintosh HD:Users:amserna:Desktop:logo-MindLab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Macintosh HD:Users:amserna:Desktop:logo-MindLabs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809" cy="812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56992" w14:textId="77777777" w:rsidR="00CF3DB5" w:rsidRDefault="00000000">
      <w:pPr>
        <w:jc w:val="center"/>
        <w:rPr>
          <w:b/>
        </w:rPr>
      </w:pPr>
      <w:r>
        <w:rPr>
          <w:b/>
        </w:rPr>
        <w:t xml:space="preserve">ESTUDIO CUALITATIVO </w:t>
      </w:r>
    </w:p>
    <w:p w14:paraId="7E8FECC3" w14:textId="7DA438B1" w:rsidR="00CF3DB5" w:rsidRDefault="001644AA">
      <w:pPr>
        <w:jc w:val="center"/>
      </w:pPr>
      <w:r>
        <w:t>AGOSTO 2024</w:t>
      </w:r>
    </w:p>
    <w:p w14:paraId="727AF62A" w14:textId="77777777" w:rsidR="00CF3DB5" w:rsidRDefault="00CF3DB5">
      <w:pPr>
        <w:jc w:val="center"/>
        <w:rPr>
          <w:b/>
        </w:rPr>
      </w:pPr>
    </w:p>
    <w:p w14:paraId="724296E0" w14:textId="77777777" w:rsidR="00CF3DB5" w:rsidRDefault="00000000">
      <w:pPr>
        <w:tabs>
          <w:tab w:val="center" w:pos="4252"/>
          <w:tab w:val="right" w:pos="8504"/>
        </w:tabs>
        <w:ind w:left="-709"/>
        <w:jc w:val="both"/>
        <w:rPr>
          <w:color w:val="595959"/>
        </w:rPr>
      </w:pPr>
      <w:r>
        <w:rPr>
          <w:color w:val="595959"/>
        </w:rPr>
        <w:tab/>
      </w:r>
    </w:p>
    <w:p w14:paraId="7FA305AF" w14:textId="77777777" w:rsidR="00CF3DB5" w:rsidRDefault="00000000">
      <w:pPr>
        <w:jc w:val="both"/>
        <w:rPr>
          <w:b/>
          <w:color w:val="C00000"/>
        </w:rPr>
      </w:pPr>
      <w:r>
        <w:rPr>
          <w:b/>
          <w:color w:val="C00000"/>
        </w:rPr>
        <w:t xml:space="preserve">Objetivo General: </w:t>
      </w:r>
    </w:p>
    <w:p w14:paraId="2C1E0396" w14:textId="77777777" w:rsidR="00CF3DB5" w:rsidRDefault="00000000">
      <w:pPr>
        <w:widowControl w:val="0"/>
        <w:jc w:val="both"/>
      </w:pPr>
      <w:r>
        <w:t>Evaluar la aceptación del consumidor hacia el producto Tarrito Rojo Free, con el fin de determinar si la fórmula actual, el empaque y la comunicación son efectivos para relanzar el producto en el mercado colombiano, buscando recuperar usuarios previos y captar nuevos consumidores, especialmente en las ciudades de Bogotá, Medellín y Barranquilla.</w:t>
      </w:r>
    </w:p>
    <w:p w14:paraId="167C5275" w14:textId="77777777" w:rsidR="00CF3DB5" w:rsidRDefault="00CF3DB5">
      <w:pPr>
        <w:rPr>
          <w:color w:val="404040"/>
        </w:rPr>
      </w:pPr>
    </w:p>
    <w:p w14:paraId="3A74187D" w14:textId="77777777" w:rsidR="00CF3DB5" w:rsidRDefault="00000000">
      <w:pPr>
        <w:jc w:val="both"/>
        <w:rPr>
          <w:b/>
          <w:color w:val="C00000"/>
        </w:rPr>
      </w:pPr>
      <w:r>
        <w:rPr>
          <w:b/>
          <w:color w:val="C00000"/>
        </w:rPr>
        <w:t>Objetivos Específicos:</w:t>
      </w:r>
    </w:p>
    <w:p w14:paraId="12DC3FEA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>Entender la percepción del consumidor respecto a la fórmula sin azúcar de Tarrito Rojo Free, evaluando las opiniones sobre su sabor, textura y otros atributos organolépticos.</w:t>
      </w:r>
    </w:p>
    <w:p w14:paraId="268CB8F2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 xml:space="preserve">Analizar la experiencia de consumo al probar las muestras proporcionadas en dos sabores diferentes (fresa y vainilla), con especial atención en la aceptación y preferencia de los sabores. (prueba organoléptica) </w:t>
      </w:r>
    </w:p>
    <w:p w14:paraId="7F9FD395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>Conocer la efectividad del empaque y la comunicación visual en el empaque en transmitir los valores y beneficios del producto, incluyendo la claridad y atractivo del diseño.</w:t>
      </w:r>
    </w:p>
    <w:p w14:paraId="3184F9C2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>Identificar las fortalezas y debilidades del producto desde la perspectiva del consumidor, destacando los puntos que requieren mejoras y aquellos que se consideran ventajas competitivas.</w:t>
      </w:r>
    </w:p>
    <w:p w14:paraId="556E606A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>Evaluar la relevancia del producto Tarrito Rojo Free en la vida diaria de los consumidores, considerando su alineación con las tendencias actuales de consumo saludable y preferencias dietéticas.</w:t>
      </w:r>
    </w:p>
    <w:p w14:paraId="0675B3A7" w14:textId="77777777" w:rsidR="00CF3DB5" w:rsidRDefault="00000000">
      <w:pPr>
        <w:widowControl w:val="0"/>
        <w:numPr>
          <w:ilvl w:val="0"/>
          <w:numId w:val="1"/>
        </w:numPr>
        <w:jc w:val="both"/>
      </w:pPr>
      <w:r>
        <w:t>Determinar la disposición de los consumidores a cambiar de su multivitamínico actual a Tarrito Rojo Free, identificando los factores que influencian su decisión de compra.</w:t>
      </w:r>
    </w:p>
    <w:p w14:paraId="6C79CBC8" w14:textId="77777777" w:rsidR="00CF3DB5" w:rsidRDefault="00CF3DB5">
      <w:pPr>
        <w:rPr>
          <w:b/>
          <w:color w:val="FF0000"/>
        </w:rPr>
      </w:pPr>
    </w:p>
    <w:p w14:paraId="178BA7C0" w14:textId="77777777" w:rsidR="00CF3DB5" w:rsidRDefault="00CF3DB5">
      <w:pPr>
        <w:rPr>
          <w:b/>
          <w:color w:val="FF0000"/>
        </w:rPr>
      </w:pPr>
    </w:p>
    <w:p w14:paraId="63AF4066" w14:textId="77777777" w:rsidR="00CF3DB5" w:rsidRDefault="00000000">
      <w:pPr>
        <w:jc w:val="center"/>
        <w:rPr>
          <w:color w:val="C00000"/>
        </w:rPr>
      </w:pPr>
      <w:r>
        <w:rPr>
          <w:b/>
          <w:color w:val="C00000"/>
        </w:rPr>
        <w:t>INICIO</w:t>
      </w:r>
    </w:p>
    <w:p w14:paraId="5546661D" w14:textId="77777777" w:rsidR="00CF3DB5" w:rsidRDefault="00CF3DB5">
      <w:pPr>
        <w:jc w:val="both"/>
      </w:pPr>
    </w:p>
    <w:p w14:paraId="08C8574E" w14:textId="77777777" w:rsidR="00CF3DB5" w:rsidRDefault="00000000">
      <w:pPr>
        <w:jc w:val="both"/>
      </w:pPr>
      <w:r>
        <w:t xml:space="preserve">Mi nombre es…, trabajo para una empresa de Investigación de Mercados que se llama </w:t>
      </w:r>
      <w:proofErr w:type="spellStart"/>
      <w:r>
        <w:t>Mindlabs</w:t>
      </w:r>
      <w:proofErr w:type="spellEnd"/>
      <w:r>
        <w:t>.</w:t>
      </w:r>
      <w:r>
        <w:rPr>
          <w:b/>
        </w:rPr>
        <w:t xml:space="preserve"> </w:t>
      </w:r>
      <w:r>
        <w:t>Actualmente estamos realizando un estudio para conocer tu percepción sobre algunos productos que más adelante veremos y evaluaremos juntos.</w:t>
      </w:r>
    </w:p>
    <w:p w14:paraId="08CA0CFA" w14:textId="77777777" w:rsidR="00CF3DB5" w:rsidRDefault="00CF3DB5">
      <w:pPr>
        <w:jc w:val="both"/>
      </w:pPr>
    </w:p>
    <w:p w14:paraId="4A608ACB" w14:textId="77777777" w:rsidR="00CF3DB5" w:rsidRDefault="00000000">
      <w:pPr>
        <w:jc w:val="both"/>
      </w:pPr>
      <w:r>
        <w:t xml:space="preserve">Hoy hablaremos un poco de algunos productos que podemos usar </w:t>
      </w:r>
      <w:r>
        <w:rPr>
          <w:b/>
        </w:rPr>
        <w:t>para cuidar nuestra salud,</w:t>
      </w:r>
      <w:r>
        <w:t xml:space="preserve"> no hay respuestas buenas ni malas. Todas las respuestas son importantes para nosotros. Lo que nos interesa es conocer la opinión de cada uno. La invitación es a que todos participen.</w:t>
      </w:r>
    </w:p>
    <w:p w14:paraId="74B95B85" w14:textId="77777777" w:rsidR="00CF3DB5" w:rsidRDefault="00CF3DB5">
      <w:pPr>
        <w:jc w:val="both"/>
      </w:pPr>
    </w:p>
    <w:p w14:paraId="05F8EBFD" w14:textId="77777777" w:rsidR="00CF3DB5" w:rsidRDefault="00000000">
      <w:pPr>
        <w:jc w:val="both"/>
      </w:pPr>
      <w:r>
        <w:rPr>
          <w:b/>
        </w:rPr>
        <w:t>Explicar reglas de la moderadora.</w:t>
      </w:r>
      <w:r>
        <w:t xml:space="preserve"> No hablar todos al mismo tiempo, respetar lo que está diciendo el compañero/a aunque no estemos de acuerdo. No contestar el celular, ponerlo en silencio</w:t>
      </w:r>
    </w:p>
    <w:p w14:paraId="39820753" w14:textId="77777777" w:rsidR="00CF3DB5" w:rsidRDefault="00CF3DB5">
      <w:pPr>
        <w:jc w:val="both"/>
      </w:pPr>
    </w:p>
    <w:p w14:paraId="0E033F24" w14:textId="24F15BE0" w:rsidR="00CF3DB5" w:rsidRDefault="00000000">
      <w:pPr>
        <w:jc w:val="both"/>
      </w:pPr>
      <w:r>
        <w:t>Duración cerca de 2 horas</w:t>
      </w:r>
      <w:r w:rsidR="00A15959">
        <w:t xml:space="preserve">. </w:t>
      </w:r>
      <w:r>
        <w:rPr>
          <w:i/>
        </w:rPr>
        <w:t xml:space="preserve">Aclarar confidencialidad de la información. </w:t>
      </w:r>
    </w:p>
    <w:p w14:paraId="2D9A0466" w14:textId="77777777" w:rsidR="00CF3DB5" w:rsidRDefault="00CF3DB5">
      <w:pPr>
        <w:jc w:val="both"/>
        <w:rPr>
          <w:b/>
          <w:color w:val="C00000"/>
        </w:rPr>
      </w:pPr>
    </w:p>
    <w:p w14:paraId="08A77900" w14:textId="77777777" w:rsidR="00CF3DB5" w:rsidRDefault="00CF3DB5">
      <w:pPr>
        <w:jc w:val="both"/>
        <w:rPr>
          <w:b/>
          <w:color w:val="C00000"/>
        </w:rPr>
      </w:pPr>
    </w:p>
    <w:p w14:paraId="09ED0D4E" w14:textId="77777777" w:rsidR="00CF3DB5" w:rsidRDefault="00CF3DB5">
      <w:pPr>
        <w:jc w:val="both"/>
        <w:rPr>
          <w:b/>
          <w:color w:val="C00000"/>
        </w:rPr>
      </w:pPr>
    </w:p>
    <w:p w14:paraId="6624152B" w14:textId="77777777" w:rsidR="00CF3DB5" w:rsidRDefault="00000000">
      <w:pPr>
        <w:jc w:val="center"/>
        <w:rPr>
          <w:b/>
          <w:color w:val="C00000"/>
        </w:rPr>
      </w:pPr>
      <w:r>
        <w:rPr>
          <w:b/>
          <w:color w:val="C00000"/>
        </w:rPr>
        <w:t>INTRODUCCIÓN</w:t>
      </w:r>
    </w:p>
    <w:p w14:paraId="114CF66E" w14:textId="77777777" w:rsidR="00CF3DB5" w:rsidRDefault="00CF3DB5">
      <w:pPr>
        <w:jc w:val="center"/>
        <w:rPr>
          <w:b/>
          <w:color w:val="C00000"/>
        </w:rPr>
      </w:pPr>
    </w:p>
    <w:p w14:paraId="50968B57" w14:textId="77777777" w:rsidR="00CF3DB5" w:rsidRDefault="00000000">
      <w:pPr>
        <w:numPr>
          <w:ilvl w:val="0"/>
          <w:numId w:val="7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Se inicia la presentación de los participantes del grupo.</w:t>
      </w:r>
    </w:p>
    <w:p w14:paraId="3A6C56FB" w14:textId="77777777" w:rsidR="00CF3DB5" w:rsidRDefault="00CF3DB5">
      <w:pPr>
        <w:jc w:val="both"/>
        <w:rPr>
          <w:color w:val="595959"/>
        </w:rPr>
      </w:pPr>
    </w:p>
    <w:p w14:paraId="6951B4DF" w14:textId="77777777" w:rsidR="00CF3DB5" w:rsidRDefault="00000000">
      <w:pPr>
        <w:jc w:val="both"/>
      </w:pPr>
      <w:r>
        <w:rPr>
          <w:b/>
        </w:rPr>
        <w:t xml:space="preserve">Actividad de </w:t>
      </w:r>
      <w:proofErr w:type="spellStart"/>
      <w:r>
        <w:rPr>
          <w:b/>
        </w:rPr>
        <w:t>Rapport</w:t>
      </w:r>
      <w:proofErr w:type="spellEnd"/>
      <w:r>
        <w:rPr>
          <w:b/>
        </w:rPr>
        <w:t>:</w:t>
      </w:r>
      <w:r>
        <w:t xml:space="preserve">  Momento de presentación de los participantes, donde se rompe el hielo, se identifican intereses comunes.</w:t>
      </w:r>
    </w:p>
    <w:p w14:paraId="7E94B91B" w14:textId="77777777" w:rsidR="00CF3DB5" w:rsidRDefault="00CF3DB5">
      <w:pPr>
        <w:jc w:val="both"/>
      </w:pPr>
    </w:p>
    <w:p w14:paraId="2A8E48CE" w14:textId="77777777" w:rsidR="00CF3DB5" w:rsidRDefault="00000000">
      <w:pPr>
        <w:jc w:val="both"/>
        <w:rPr>
          <w:b/>
          <w:color w:val="595959"/>
        </w:rPr>
      </w:pPr>
      <w:r>
        <w:t>Nombre, edad, a qué se dedica y composición familiar.</w:t>
      </w:r>
    </w:p>
    <w:p w14:paraId="2F8BD463" w14:textId="77777777" w:rsidR="00CF3DB5" w:rsidRDefault="00CF3DB5">
      <w:pPr>
        <w:jc w:val="both"/>
        <w:rPr>
          <w:b/>
          <w:color w:val="595959"/>
        </w:rPr>
      </w:pPr>
    </w:p>
    <w:p w14:paraId="225FB3BB" w14:textId="77777777" w:rsidR="00CF3DB5" w:rsidRDefault="00CF3DB5">
      <w:pPr>
        <w:jc w:val="both"/>
        <w:rPr>
          <w:b/>
          <w:color w:val="595959"/>
        </w:rPr>
      </w:pPr>
    </w:p>
    <w:p w14:paraId="4C7ED7A3" w14:textId="77777777" w:rsidR="00CF3DB5" w:rsidRDefault="00000000">
      <w:pPr>
        <w:numPr>
          <w:ilvl w:val="0"/>
          <w:numId w:val="7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Exploración de uso de medios</w:t>
      </w:r>
    </w:p>
    <w:p w14:paraId="1E025E6C" w14:textId="77777777" w:rsidR="00CF3DB5" w:rsidRDefault="00CF3DB5" w:rsidP="0040628A">
      <w:pPr>
        <w:jc w:val="both"/>
        <w:rPr>
          <w:b/>
        </w:rPr>
      </w:pPr>
    </w:p>
    <w:p w14:paraId="5BED2482" w14:textId="77777777" w:rsidR="00CF3DB5" w:rsidRDefault="00000000">
      <w:pPr>
        <w:jc w:val="both"/>
        <w:rPr>
          <w:b/>
        </w:rPr>
      </w:pPr>
      <w:r>
        <w:rPr>
          <w:b/>
        </w:rPr>
        <w:t>Preguntar por los medios usados con mayor frecuencia, por el medio preferido para consultar temas relacionados a la categoría de salud/alimentación/nutrición/multivitamínicos</w:t>
      </w:r>
    </w:p>
    <w:p w14:paraId="339E6FCF" w14:textId="77777777" w:rsidR="00CF3DB5" w:rsidRDefault="00CF3DB5">
      <w:pPr>
        <w:jc w:val="both"/>
      </w:pPr>
    </w:p>
    <w:p w14:paraId="60343735" w14:textId="77777777" w:rsidR="00CF3DB5" w:rsidRDefault="00CF3DB5">
      <w:pPr>
        <w:ind w:left="360"/>
        <w:jc w:val="both"/>
      </w:pPr>
    </w:p>
    <w:p w14:paraId="4E36D261" w14:textId="77777777" w:rsidR="00CF3DB5" w:rsidRDefault="00000000">
      <w:pPr>
        <w:numPr>
          <w:ilvl w:val="0"/>
          <w:numId w:val="19"/>
        </w:numPr>
      </w:pPr>
      <w:r>
        <w:t>¿Cuáles son los medios que usan con mayor frecuencia en su día a día?</w:t>
      </w:r>
    </w:p>
    <w:p w14:paraId="2831C32F" w14:textId="77777777" w:rsidR="00CF3DB5" w:rsidRDefault="00000000">
      <w:pPr>
        <w:numPr>
          <w:ilvl w:val="0"/>
          <w:numId w:val="19"/>
        </w:numPr>
      </w:pPr>
      <w:r>
        <w:t>¿Cuáles son los de mayor agrado? ¿por qué?</w:t>
      </w:r>
    </w:p>
    <w:p w14:paraId="1819A3CA" w14:textId="77777777" w:rsidR="00CF3DB5" w:rsidRDefault="00000000">
      <w:pPr>
        <w:numPr>
          <w:ilvl w:val="0"/>
          <w:numId w:val="19"/>
        </w:numPr>
      </w:pPr>
      <w:r>
        <w:t>¿Con qué redes sociales cuentan?</w:t>
      </w:r>
    </w:p>
    <w:p w14:paraId="52C9A8CE" w14:textId="77777777" w:rsidR="00CF3DB5" w:rsidRDefault="00CF3DB5" w:rsidP="00A15959">
      <w:pPr>
        <w:jc w:val="both"/>
      </w:pPr>
    </w:p>
    <w:p w14:paraId="1D5DD5E2" w14:textId="77777777" w:rsidR="00CF3DB5" w:rsidRPr="00093F0E" w:rsidRDefault="00000000">
      <w:pPr>
        <w:numPr>
          <w:ilvl w:val="0"/>
          <w:numId w:val="8"/>
        </w:numPr>
        <w:ind w:hanging="360"/>
        <w:jc w:val="both"/>
      </w:pPr>
      <w:r w:rsidRPr="00093F0E">
        <w:rPr>
          <w:b/>
        </w:rPr>
        <w:t>Uso de internet y otros medios</w:t>
      </w:r>
      <w:r w:rsidRPr="00093F0E">
        <w:t xml:space="preserve">: </w:t>
      </w:r>
    </w:p>
    <w:p w14:paraId="33E2F9EC" w14:textId="77777777" w:rsidR="00CF3DB5" w:rsidRPr="00093F0E" w:rsidRDefault="00CF3DB5">
      <w:pPr>
        <w:ind w:left="360"/>
        <w:jc w:val="both"/>
      </w:pPr>
    </w:p>
    <w:p w14:paraId="00CA9914" w14:textId="1BE6FEB0" w:rsidR="005142C9" w:rsidRPr="00093F0E" w:rsidRDefault="005142C9">
      <w:pPr>
        <w:numPr>
          <w:ilvl w:val="0"/>
          <w:numId w:val="19"/>
        </w:numPr>
        <w:jc w:val="both"/>
      </w:pPr>
      <w:r w:rsidRPr="00093F0E">
        <w:t>¿Para ustedes, qué vendría siendo un multivitamínico? ¿Qué características tiene un producto de estos?</w:t>
      </w:r>
    </w:p>
    <w:p w14:paraId="3C5F8283" w14:textId="722360D1" w:rsidR="005142C9" w:rsidRPr="00093F0E" w:rsidRDefault="005142C9">
      <w:pPr>
        <w:numPr>
          <w:ilvl w:val="0"/>
          <w:numId w:val="19"/>
        </w:numPr>
        <w:jc w:val="both"/>
      </w:pPr>
      <w:r w:rsidRPr="00093F0E">
        <w:t>¿Han escuchado de la marca TR? ¿Este producto entra dentro de la categoría de multivitamínicos? ¿Por qué?</w:t>
      </w:r>
    </w:p>
    <w:p w14:paraId="259A9CC4" w14:textId="616F2AD2" w:rsidR="00CF3DB5" w:rsidRPr="00093F0E" w:rsidRDefault="00000000">
      <w:pPr>
        <w:numPr>
          <w:ilvl w:val="0"/>
          <w:numId w:val="19"/>
        </w:numPr>
        <w:jc w:val="both"/>
      </w:pPr>
      <w:r w:rsidRPr="00093F0E">
        <w:t>¿Qué páginas web visitan o utilizan para compras de multivitamínicos y/o alimentos para su salud y nutrición?</w:t>
      </w:r>
    </w:p>
    <w:p w14:paraId="377CD05D" w14:textId="77777777" w:rsidR="00CF3DB5" w:rsidRDefault="00000000">
      <w:pPr>
        <w:numPr>
          <w:ilvl w:val="0"/>
          <w:numId w:val="19"/>
        </w:numPr>
        <w:jc w:val="both"/>
      </w:pPr>
      <w:r w:rsidRPr="00093F0E">
        <w:t>¿Qué tipo de información es de mayor interés</w:t>
      </w:r>
      <w:r>
        <w:t xml:space="preserve"> para </w:t>
      </w:r>
      <w:proofErr w:type="spellStart"/>
      <w:r>
        <w:t>uds.</w:t>
      </w:r>
      <w:proofErr w:type="spellEnd"/>
      <w:r>
        <w:t xml:space="preserve"> en estas páginas?</w:t>
      </w:r>
    </w:p>
    <w:p w14:paraId="21762BB1" w14:textId="32842B31" w:rsidR="00CF3DB5" w:rsidRDefault="00000000" w:rsidP="005142C9">
      <w:pPr>
        <w:numPr>
          <w:ilvl w:val="0"/>
          <w:numId w:val="19"/>
        </w:numPr>
        <w:jc w:val="both"/>
        <w:rPr>
          <w:i/>
        </w:rPr>
      </w:pPr>
      <w:r>
        <w:t>¿Por qué medio prefieren o les gustaría recibir información relacionada con productos especializados en nutrición y salud?</w:t>
      </w:r>
    </w:p>
    <w:p w14:paraId="415D4B3C" w14:textId="77777777" w:rsidR="005142C9" w:rsidRPr="005142C9" w:rsidRDefault="005142C9" w:rsidP="005142C9">
      <w:pPr>
        <w:ind w:left="720"/>
        <w:jc w:val="both"/>
        <w:rPr>
          <w:i/>
        </w:rPr>
      </w:pPr>
    </w:p>
    <w:p w14:paraId="215A3ACD" w14:textId="77777777" w:rsidR="0040628A" w:rsidRDefault="0040628A">
      <w:pPr>
        <w:jc w:val="both"/>
      </w:pPr>
    </w:p>
    <w:p w14:paraId="66835824" w14:textId="77777777" w:rsidR="00CF3DB5" w:rsidRDefault="00000000">
      <w:pPr>
        <w:jc w:val="center"/>
        <w:rPr>
          <w:b/>
          <w:color w:val="C00000"/>
        </w:rPr>
      </w:pPr>
      <w:r>
        <w:rPr>
          <w:b/>
          <w:color w:val="C00000"/>
        </w:rPr>
        <w:t xml:space="preserve">PRIMERA PARTE </w:t>
      </w:r>
    </w:p>
    <w:p w14:paraId="57D93FD5" w14:textId="77777777" w:rsidR="00CF3DB5" w:rsidRDefault="00CF3DB5">
      <w:pPr>
        <w:jc w:val="center"/>
        <w:rPr>
          <w:b/>
          <w:color w:val="C00000"/>
        </w:rPr>
      </w:pPr>
    </w:p>
    <w:p w14:paraId="4472B7A7" w14:textId="77777777" w:rsidR="00CF3DB5" w:rsidRDefault="00000000">
      <w:pPr>
        <w:numPr>
          <w:ilvl w:val="0"/>
          <w:numId w:val="10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Exploración de la categoría.</w:t>
      </w:r>
    </w:p>
    <w:p w14:paraId="7FFC635F" w14:textId="77777777" w:rsidR="00CF3DB5" w:rsidRDefault="00CF3DB5">
      <w:pPr>
        <w:rPr>
          <w:b/>
          <w:color w:val="C00000"/>
        </w:rPr>
      </w:pPr>
    </w:p>
    <w:p w14:paraId="107D2E53" w14:textId="77777777" w:rsidR="00CF3DB5" w:rsidRDefault="00000000">
      <w:pPr>
        <w:rPr>
          <w:i/>
        </w:rPr>
      </w:pPr>
      <w:r>
        <w:rPr>
          <w:b/>
        </w:rPr>
        <w:t>Ejercicio el que piensa pierde</w:t>
      </w:r>
      <w:r>
        <w:rPr>
          <w:b/>
          <w:sz w:val="21"/>
          <w:szCs w:val="21"/>
        </w:rPr>
        <w:t xml:space="preserve"> </w:t>
      </w:r>
      <w:r>
        <w:rPr>
          <w:i/>
        </w:rPr>
        <w:t>Vamos a hacer un ejercicio rápido que se llama el que piensa pierde. Cuando yo les digo una palabra ustedes me van a decir lo primero que se les viene a la mente cuando piensan en eso:</w:t>
      </w:r>
    </w:p>
    <w:p w14:paraId="2D66CE8A" w14:textId="77777777" w:rsidR="00CF3DB5" w:rsidRDefault="00CF3DB5">
      <w:pPr>
        <w:ind w:left="720"/>
        <w:rPr>
          <w:i/>
        </w:rPr>
      </w:pPr>
    </w:p>
    <w:p w14:paraId="5C0E5A4D" w14:textId="77777777" w:rsidR="00CF3DB5" w:rsidRDefault="00000000">
      <w:pPr>
        <w:numPr>
          <w:ilvl w:val="0"/>
          <w:numId w:val="11"/>
        </w:numPr>
        <w:rPr>
          <w:i/>
        </w:rPr>
      </w:pPr>
      <w:r>
        <w:rPr>
          <w:i/>
        </w:rPr>
        <w:t>Saludable</w:t>
      </w:r>
    </w:p>
    <w:p w14:paraId="2DAB1178" w14:textId="77777777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t>Vitaminas</w:t>
      </w:r>
    </w:p>
    <w:p w14:paraId="28CAD331" w14:textId="2789DA53" w:rsidR="005142C9" w:rsidRPr="00093F0E" w:rsidRDefault="005142C9" w:rsidP="005142C9">
      <w:pPr>
        <w:numPr>
          <w:ilvl w:val="0"/>
          <w:numId w:val="11"/>
        </w:numPr>
        <w:rPr>
          <w:i/>
        </w:rPr>
      </w:pPr>
      <w:r w:rsidRPr="00093F0E">
        <w:rPr>
          <w:i/>
        </w:rPr>
        <w:t>Multivitamínico</w:t>
      </w:r>
    </w:p>
    <w:p w14:paraId="16C9E5BD" w14:textId="77777777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lastRenderedPageBreak/>
        <w:t>Azúcar</w:t>
      </w:r>
    </w:p>
    <w:p w14:paraId="5A7F3F87" w14:textId="04D41A98" w:rsidR="00CF3DB5" w:rsidRPr="00093F0E" w:rsidRDefault="00000000">
      <w:pPr>
        <w:numPr>
          <w:ilvl w:val="0"/>
          <w:numId w:val="11"/>
        </w:numPr>
        <w:rPr>
          <w:i/>
        </w:rPr>
      </w:pPr>
      <w:r w:rsidRPr="00093F0E">
        <w:rPr>
          <w:i/>
        </w:rPr>
        <w:t xml:space="preserve">Free </w:t>
      </w:r>
      <w:r w:rsidR="005142C9" w:rsidRPr="00093F0E">
        <w:rPr>
          <w:i/>
        </w:rPr>
        <w:t>/cero azúcar</w:t>
      </w:r>
    </w:p>
    <w:p w14:paraId="6057021B" w14:textId="77777777" w:rsidR="00CF3DB5" w:rsidRDefault="00CF3DB5">
      <w:pPr>
        <w:rPr>
          <w:i/>
        </w:rPr>
      </w:pPr>
    </w:p>
    <w:p w14:paraId="559DA099" w14:textId="77777777" w:rsidR="00CF3DB5" w:rsidRDefault="00CF3DB5">
      <w:pPr>
        <w:rPr>
          <w:i/>
        </w:rPr>
      </w:pPr>
    </w:p>
    <w:p w14:paraId="1B26F9EE" w14:textId="77777777" w:rsidR="00CF3DB5" w:rsidRDefault="00000000">
      <w:pPr>
        <w:rPr>
          <w:b/>
        </w:rPr>
      </w:pPr>
      <w:r>
        <w:rPr>
          <w:b/>
        </w:rPr>
        <w:t xml:space="preserve">Técnica proyectiva </w:t>
      </w:r>
      <w:proofErr w:type="spellStart"/>
      <w:r>
        <w:rPr>
          <w:b/>
        </w:rPr>
        <w:t>Punctum</w:t>
      </w:r>
      <w:proofErr w:type="spellEnd"/>
      <w:r>
        <w:rPr>
          <w:b/>
        </w:rPr>
        <w:t xml:space="preserve">: </w:t>
      </w:r>
      <w:r>
        <w:t>Escoja imagen de lo que significan para ti</w:t>
      </w:r>
      <w:r>
        <w:rPr>
          <w:b/>
        </w:rPr>
        <w:t xml:space="preserve"> </w:t>
      </w:r>
      <w:r>
        <w:t xml:space="preserve">los multivitamínicos. </w:t>
      </w:r>
      <w:r>
        <w:rPr>
          <w:b/>
        </w:rPr>
        <w:t xml:space="preserve">Explorar razones </w:t>
      </w:r>
    </w:p>
    <w:p w14:paraId="414EEBF7" w14:textId="77777777" w:rsidR="00CF3DB5" w:rsidRDefault="00CF3DB5">
      <w:pPr>
        <w:jc w:val="center"/>
      </w:pPr>
    </w:p>
    <w:p w14:paraId="0BBF27AB" w14:textId="77777777" w:rsidR="00CF3DB5" w:rsidRDefault="00000000">
      <w:pPr>
        <w:jc w:val="both"/>
        <w:rPr>
          <w:b/>
        </w:rPr>
      </w:pPr>
      <w:r>
        <w:rPr>
          <w:b/>
        </w:rPr>
        <w:t>ANEXO: 1</w:t>
      </w:r>
      <w:r>
        <w:t xml:space="preserve"> </w:t>
      </w:r>
      <w:r>
        <w:rPr>
          <w:b/>
        </w:rPr>
        <w:t>IMÁGENES PUNCTUM</w:t>
      </w:r>
    </w:p>
    <w:p w14:paraId="3F6182CB" w14:textId="77777777" w:rsidR="00CF3DB5" w:rsidRDefault="00CF3DB5">
      <w:pPr>
        <w:jc w:val="both"/>
        <w:rPr>
          <w:b/>
        </w:rPr>
      </w:pPr>
    </w:p>
    <w:p w14:paraId="1AE37E04" w14:textId="77777777" w:rsidR="00CF3DB5" w:rsidRDefault="00000000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37E39FE" wp14:editId="05FB09ED">
            <wp:simplePos x="0" y="0"/>
            <wp:positionH relativeFrom="column">
              <wp:posOffset>2220595</wp:posOffset>
            </wp:positionH>
            <wp:positionV relativeFrom="paragraph">
              <wp:posOffset>36195</wp:posOffset>
            </wp:positionV>
            <wp:extent cx="1113790" cy="606425"/>
            <wp:effectExtent l="0" t="0" r="3810" b="3175"/>
            <wp:wrapSquare wrapText="bothSides" distT="0" distB="0" distL="114300" distR="1143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3790" cy="60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611E2" w14:textId="77777777" w:rsidR="00CF3DB5" w:rsidRDefault="00CF3DB5">
      <w:pPr>
        <w:jc w:val="center"/>
      </w:pPr>
    </w:p>
    <w:p w14:paraId="7AC8C7F1" w14:textId="77777777" w:rsidR="00CF3DB5" w:rsidRDefault="00CF3DB5">
      <w:pPr>
        <w:jc w:val="center"/>
      </w:pPr>
    </w:p>
    <w:p w14:paraId="03AB5547" w14:textId="77777777" w:rsidR="00CF3DB5" w:rsidRDefault="00CF3DB5">
      <w:pPr>
        <w:jc w:val="center"/>
      </w:pPr>
    </w:p>
    <w:p w14:paraId="56EC8F60" w14:textId="17FFDD2B" w:rsidR="00CF3DB5" w:rsidRDefault="00CF3DB5" w:rsidP="0040628A">
      <w:pPr>
        <w:rPr>
          <w:b/>
        </w:rPr>
      </w:pPr>
    </w:p>
    <w:p w14:paraId="4C452DEA" w14:textId="77777777" w:rsidR="00CF3DB5" w:rsidRDefault="00000000">
      <w:pPr>
        <w:jc w:val="both"/>
        <w:rPr>
          <w:i/>
        </w:rPr>
      </w:pPr>
      <w:r>
        <w:rPr>
          <w:i/>
        </w:rPr>
        <w:t xml:space="preserve">Basados en los principios de la fototerapia con las tarjetas </w:t>
      </w:r>
      <w:proofErr w:type="spellStart"/>
      <w:r>
        <w:rPr>
          <w:i/>
        </w:rPr>
        <w:t>Punctum</w:t>
      </w:r>
      <w:proofErr w:type="spellEnd"/>
      <w:r>
        <w:rPr>
          <w:i/>
        </w:rPr>
        <w:t xml:space="preserve"> pretendemos conocer el impacto de la categoría en la imagen y percepción de los beneficios que ofrece. En el juego se propone asociación de fotos, palabras (atributos) y preguntas. </w:t>
      </w:r>
    </w:p>
    <w:p w14:paraId="14FF5442" w14:textId="77777777" w:rsidR="00CF3DB5" w:rsidRDefault="00CF3DB5">
      <w:pPr>
        <w:rPr>
          <w:i/>
          <w:shd w:val="clear" w:color="auto" w:fill="FF9900"/>
        </w:rPr>
      </w:pPr>
    </w:p>
    <w:p w14:paraId="2250312F" w14:textId="77777777" w:rsidR="00CF3DB5" w:rsidRDefault="00CF3DB5">
      <w:pPr>
        <w:rPr>
          <w:i/>
          <w:highlight w:val="cyan"/>
        </w:rPr>
      </w:pPr>
    </w:p>
    <w:p w14:paraId="797B9D4E" w14:textId="77777777" w:rsidR="00CF3DB5" w:rsidRDefault="00000000">
      <w:pPr>
        <w:numPr>
          <w:ilvl w:val="0"/>
          <w:numId w:val="10"/>
        </w:numPr>
        <w:ind w:hanging="360"/>
        <w:jc w:val="both"/>
        <w:rPr>
          <w:b/>
          <w:color w:val="C00000"/>
        </w:rPr>
      </w:pPr>
      <w:r>
        <w:rPr>
          <w:b/>
          <w:color w:val="C00000"/>
        </w:rPr>
        <w:t>Conocimiento de las marcas del mercado</w:t>
      </w:r>
    </w:p>
    <w:p w14:paraId="164EB33F" w14:textId="77777777" w:rsidR="00CF3DB5" w:rsidRDefault="00CF3DB5">
      <w:pPr>
        <w:ind w:left="348"/>
        <w:jc w:val="both"/>
        <w:rPr>
          <w:b/>
        </w:rPr>
      </w:pPr>
    </w:p>
    <w:p w14:paraId="643F3FBE" w14:textId="77777777" w:rsidR="00CF3DB5" w:rsidRDefault="00000000">
      <w:pPr>
        <w:numPr>
          <w:ilvl w:val="1"/>
          <w:numId w:val="12"/>
        </w:numPr>
        <w:jc w:val="both"/>
      </w:pPr>
      <w:r>
        <w:t xml:space="preserve">¿Qué marcas de multivitamínico conocen o han oído nombrar? </w:t>
      </w:r>
      <w:r>
        <w:rPr>
          <w:b/>
        </w:rPr>
        <w:t>TOM</w:t>
      </w:r>
    </w:p>
    <w:p w14:paraId="697D3D47" w14:textId="62093B49" w:rsidR="00CF3DB5" w:rsidRDefault="00000000">
      <w:pPr>
        <w:numPr>
          <w:ilvl w:val="1"/>
          <w:numId w:val="12"/>
        </w:numPr>
        <w:jc w:val="both"/>
      </w:pPr>
      <w:r>
        <w:t xml:space="preserve">¿Son iguales entre </w:t>
      </w:r>
      <w:r w:rsidR="00FE44DC">
        <w:t>ellos? ¿</w:t>
      </w:r>
      <w:r>
        <w:t xml:space="preserve">En qué se diferencian? </w:t>
      </w:r>
    </w:p>
    <w:p w14:paraId="04A4C428" w14:textId="77777777" w:rsidR="00CF3DB5" w:rsidRDefault="00000000">
      <w:pPr>
        <w:numPr>
          <w:ilvl w:val="1"/>
          <w:numId w:val="12"/>
        </w:numPr>
        <w:jc w:val="both"/>
      </w:pPr>
      <w:r>
        <w:t>¿Qué es lo más importante para reconocer o diferenciar unos de otros? Razones</w:t>
      </w:r>
    </w:p>
    <w:p w14:paraId="4005F392" w14:textId="77777777" w:rsidR="00CF3DB5" w:rsidRDefault="00000000">
      <w:pPr>
        <w:numPr>
          <w:ilvl w:val="1"/>
          <w:numId w:val="12"/>
        </w:numPr>
        <w:jc w:val="both"/>
      </w:pPr>
      <w:r>
        <w:t>¿Cuáles de estas han comprado o consumido?</w:t>
      </w:r>
    </w:p>
    <w:p w14:paraId="3F5DF4FE" w14:textId="77777777" w:rsidR="00CF3DB5" w:rsidRDefault="00000000">
      <w:pPr>
        <w:numPr>
          <w:ilvl w:val="1"/>
          <w:numId w:val="12"/>
        </w:numPr>
        <w:jc w:val="both"/>
      </w:pPr>
      <w:r>
        <w:t xml:space="preserve">¿Cuál es su favorito y por qué? </w:t>
      </w:r>
      <w:r>
        <w:rPr>
          <w:b/>
        </w:rPr>
        <w:t xml:space="preserve">TOH </w:t>
      </w:r>
    </w:p>
    <w:p w14:paraId="128C7CA8" w14:textId="3C9C8D98" w:rsidR="00CF3DB5" w:rsidRDefault="00000000">
      <w:pPr>
        <w:numPr>
          <w:ilvl w:val="1"/>
          <w:numId w:val="12"/>
        </w:numPr>
        <w:jc w:val="both"/>
      </w:pPr>
      <w:r>
        <w:t>¿Co</w:t>
      </w:r>
      <w:r w:rsidR="005142C9">
        <w:t>n qué frecuencia compran</w:t>
      </w:r>
      <w:r>
        <w:t>?</w:t>
      </w:r>
    </w:p>
    <w:p w14:paraId="3296FE57" w14:textId="77777777" w:rsidR="00CF3DB5" w:rsidRDefault="00000000">
      <w:pPr>
        <w:numPr>
          <w:ilvl w:val="1"/>
          <w:numId w:val="12"/>
        </w:numPr>
        <w:jc w:val="both"/>
      </w:pPr>
      <w:r>
        <w:t>¿Cuál es la razón principal por la que la compran? ¿En qué momento surge la necesidad? ¿Es más preventivo/por cuidado o es en algún momento específico?</w:t>
      </w:r>
    </w:p>
    <w:p w14:paraId="65A82A1E" w14:textId="77777777" w:rsidR="00CF3DB5" w:rsidRDefault="00000000">
      <w:pPr>
        <w:numPr>
          <w:ilvl w:val="1"/>
          <w:numId w:val="12"/>
        </w:numPr>
        <w:jc w:val="both"/>
      </w:pPr>
      <w:r>
        <w:t xml:space="preserve">¿Siempre compran la misma marca de multivitamínico? ¿Consumen varios? </w:t>
      </w:r>
    </w:p>
    <w:p w14:paraId="7F64AAEB" w14:textId="77777777" w:rsidR="00CF3DB5" w:rsidRDefault="00000000">
      <w:pPr>
        <w:numPr>
          <w:ilvl w:val="1"/>
          <w:numId w:val="12"/>
        </w:numPr>
        <w:jc w:val="both"/>
      </w:pPr>
      <w:r>
        <w:t xml:space="preserve">En caso de que compre varias marcas ¿a qué se debe? ¿Qué marca compraron en la última ocasión? </w:t>
      </w:r>
    </w:p>
    <w:p w14:paraId="53FDFA66" w14:textId="77777777" w:rsidR="00CF3DB5" w:rsidRDefault="00000000">
      <w:pPr>
        <w:numPr>
          <w:ilvl w:val="1"/>
          <w:numId w:val="12"/>
        </w:numPr>
        <w:jc w:val="both"/>
        <w:rPr>
          <w:b/>
        </w:rPr>
      </w:pPr>
      <w:r>
        <w:t xml:space="preserve">¿Cuáles son los que más utilizan y por qué? </w:t>
      </w:r>
    </w:p>
    <w:p w14:paraId="517BECCD" w14:textId="77777777" w:rsidR="00CF3DB5" w:rsidRDefault="00000000">
      <w:pPr>
        <w:numPr>
          <w:ilvl w:val="0"/>
          <w:numId w:val="18"/>
        </w:numPr>
        <w:ind w:left="1418"/>
      </w:pPr>
      <w:r>
        <w:t xml:space="preserve">¿Encuentran alguna diferencia entre alguna marca? ¿Alguna que sobresalga ante otras? </w:t>
      </w:r>
    </w:p>
    <w:p w14:paraId="1A3854D5" w14:textId="77777777" w:rsidR="00CF3DB5" w:rsidRDefault="00000000">
      <w:pPr>
        <w:numPr>
          <w:ilvl w:val="0"/>
          <w:numId w:val="18"/>
        </w:numPr>
        <w:ind w:left="1418"/>
      </w:pPr>
      <w:r>
        <w:t>¿Qué les gusta del producto que compran actualmente o el que eligen normalmente cuando lo hacen?</w:t>
      </w:r>
    </w:p>
    <w:p w14:paraId="7E1B397B" w14:textId="77777777" w:rsidR="00CF3DB5" w:rsidRDefault="00000000">
      <w:pPr>
        <w:numPr>
          <w:ilvl w:val="0"/>
          <w:numId w:val="18"/>
        </w:numPr>
        <w:ind w:left="1418"/>
      </w:pPr>
      <w:r>
        <w:t xml:space="preserve">¿En qué tipo de preparaciones lo consumen? ¿Solo o lo acompañan de algo? </w:t>
      </w:r>
    </w:p>
    <w:p w14:paraId="7579162C" w14:textId="38E8D83B" w:rsidR="00CF3DB5" w:rsidRDefault="00000000">
      <w:pPr>
        <w:numPr>
          <w:ilvl w:val="0"/>
          <w:numId w:val="18"/>
        </w:numPr>
        <w:ind w:left="1418"/>
      </w:pPr>
      <w:r>
        <w:t xml:space="preserve">¿Qué cantidad utilizan? ¿Cómo </w:t>
      </w:r>
      <w:r w:rsidR="00FE44DC">
        <w:t>dosifican? ¿</w:t>
      </w:r>
      <w:r>
        <w:t>revisan las indicaciones de uso que están en el empaque?</w:t>
      </w:r>
    </w:p>
    <w:p w14:paraId="415484CE" w14:textId="77777777" w:rsidR="00CF3DB5" w:rsidRDefault="00000000">
      <w:pPr>
        <w:numPr>
          <w:ilvl w:val="0"/>
          <w:numId w:val="18"/>
        </w:numPr>
        <w:ind w:left="1418"/>
      </w:pPr>
      <w:r>
        <w:t xml:space="preserve">¿Todos los miembros de la familia lo consumen? </w:t>
      </w:r>
      <w:proofErr w:type="spellStart"/>
      <w:r>
        <w:t>si</w:t>
      </w:r>
      <w:proofErr w:type="spellEnd"/>
      <w:r>
        <w:t xml:space="preserve"> o no y por qué</w:t>
      </w:r>
    </w:p>
    <w:p w14:paraId="62779F30" w14:textId="77777777" w:rsidR="00CF3DB5" w:rsidRDefault="00000000">
      <w:pPr>
        <w:numPr>
          <w:ilvl w:val="0"/>
          <w:numId w:val="18"/>
        </w:numPr>
        <w:ind w:left="1418"/>
      </w:pPr>
      <w:r>
        <w:t xml:space="preserve">¿Varían las porciones según la edad de la persona o alguna otra característica?  </w:t>
      </w:r>
    </w:p>
    <w:p w14:paraId="2222D1CD" w14:textId="77777777" w:rsidR="00CF3DB5" w:rsidRDefault="00000000">
      <w:pPr>
        <w:numPr>
          <w:ilvl w:val="0"/>
          <w:numId w:val="18"/>
        </w:numPr>
        <w:ind w:left="1418"/>
      </w:pPr>
      <w:r>
        <w:t>¿Hay algo que no les guste del producto que utilizan?</w:t>
      </w:r>
      <w:r>
        <w:rPr>
          <w:color w:val="C00000"/>
        </w:rPr>
        <w:t xml:space="preserve"> </w:t>
      </w:r>
      <w:r>
        <w:rPr>
          <w:i/>
          <w:color w:val="C00000"/>
        </w:rPr>
        <w:t>Explorar razones.</w:t>
      </w:r>
    </w:p>
    <w:p w14:paraId="2CD76563" w14:textId="77777777" w:rsidR="00CF3DB5" w:rsidRDefault="00000000">
      <w:pPr>
        <w:numPr>
          <w:ilvl w:val="0"/>
          <w:numId w:val="18"/>
        </w:numPr>
        <w:ind w:left="1418"/>
      </w:pPr>
      <w:r>
        <w:t>¿Qué aspectos tienes en cuenta al momento de realizar la compra? ¿Qué es importante?</w:t>
      </w:r>
    </w:p>
    <w:p w14:paraId="5E595E7B" w14:textId="77777777" w:rsidR="00CF3DB5" w:rsidRDefault="00000000">
      <w:pPr>
        <w:numPr>
          <w:ilvl w:val="0"/>
          <w:numId w:val="18"/>
        </w:numPr>
        <w:ind w:left="1418"/>
      </w:pPr>
      <w:r>
        <w:t>¿Cuáles son las principales características en las que te fijas? ¿Qué es determinante?  ¿Sueles ver los ingredientes y cantidad de azúcares/</w:t>
      </w:r>
      <w:proofErr w:type="spellStart"/>
      <w:r>
        <w:t>carbos</w:t>
      </w:r>
      <w:proofErr w:type="spellEnd"/>
      <w:r>
        <w:t>/sodio que tienen los multivitamínicos?</w:t>
      </w:r>
    </w:p>
    <w:p w14:paraId="258A7485" w14:textId="77777777" w:rsidR="00CF3DB5" w:rsidRDefault="00000000">
      <w:pPr>
        <w:numPr>
          <w:ilvl w:val="0"/>
          <w:numId w:val="18"/>
        </w:numPr>
        <w:ind w:left="1418"/>
      </w:pPr>
      <w:r>
        <w:t>¿Qué piensan de la cantidad de azúcar que tienen estos productos? ¿Les gusta?</w:t>
      </w:r>
      <w:r>
        <w:rPr>
          <w:b/>
        </w:rPr>
        <w:t xml:space="preserve"> ¿Se fijan en esto cuando van a comprar un multivitamínico?</w:t>
      </w:r>
    </w:p>
    <w:p w14:paraId="4BA4D201" w14:textId="4A074302" w:rsidR="00CF3DB5" w:rsidRDefault="00000000">
      <w:pPr>
        <w:numPr>
          <w:ilvl w:val="0"/>
          <w:numId w:val="18"/>
        </w:numPr>
        <w:ind w:left="1418"/>
      </w:pPr>
      <w:r>
        <w:rPr>
          <w:b/>
        </w:rPr>
        <w:lastRenderedPageBreak/>
        <w:t>¿Preferirían que fueran productos 0 azúcar? ¿Sí o no y por qué?</w:t>
      </w:r>
    </w:p>
    <w:p w14:paraId="0D195957" w14:textId="77777777" w:rsidR="00CF3DB5" w:rsidRDefault="00CF3DB5">
      <w:pPr>
        <w:rPr>
          <w:b/>
        </w:rPr>
      </w:pPr>
    </w:p>
    <w:p w14:paraId="2ED3C19E" w14:textId="0F901BE2" w:rsidR="00CF3DB5" w:rsidRDefault="00CF3DB5">
      <w:pPr>
        <w:rPr>
          <w:b/>
        </w:rPr>
      </w:pPr>
    </w:p>
    <w:p w14:paraId="0CB79794" w14:textId="77777777" w:rsidR="00CF3DB5" w:rsidRDefault="00000000">
      <w:pPr>
        <w:rPr>
          <w:b/>
        </w:rPr>
      </w:pPr>
      <w:r>
        <w:rPr>
          <w:b/>
        </w:rPr>
        <w:t>Técnica proyectiva. Con imágenes que traen los usuarios para responder las preguntas a continuación:</w:t>
      </w:r>
    </w:p>
    <w:p w14:paraId="7A3EBFAF" w14:textId="77777777" w:rsidR="00CF3DB5" w:rsidRDefault="00CF3DB5">
      <w:pPr>
        <w:rPr>
          <w:b/>
        </w:rPr>
      </w:pPr>
    </w:p>
    <w:p w14:paraId="544CA23F" w14:textId="3FCA2C03" w:rsidR="00CF3DB5" w:rsidRDefault="00000000">
      <w:pPr>
        <w:numPr>
          <w:ilvl w:val="0"/>
          <w:numId w:val="6"/>
        </w:numPr>
      </w:pPr>
      <w:r>
        <w:t xml:space="preserve">¿El mundo de lo sin azúcar está </w:t>
      </w:r>
      <w:r w:rsidR="00FE44DC">
        <w:t>más</w:t>
      </w:r>
      <w:r>
        <w:t xml:space="preserve"> asociado a lo estético o a la salud?</w:t>
      </w:r>
    </w:p>
    <w:p w14:paraId="1AF92687" w14:textId="77777777" w:rsidR="00CF3DB5" w:rsidRDefault="00000000">
      <w:pPr>
        <w:numPr>
          <w:ilvl w:val="0"/>
          <w:numId w:val="6"/>
        </w:numPr>
      </w:pPr>
      <w:r>
        <w:t>¿Hay alguna barrera de uso de estos productos?</w:t>
      </w:r>
    </w:p>
    <w:p w14:paraId="6347C223" w14:textId="77777777" w:rsidR="00CF3DB5" w:rsidRDefault="00000000">
      <w:pPr>
        <w:numPr>
          <w:ilvl w:val="0"/>
          <w:numId w:val="6"/>
        </w:numPr>
      </w:pPr>
      <w:r>
        <w:t>¿Qué es lo que más motiva a usar estos productos?</w:t>
      </w:r>
    </w:p>
    <w:p w14:paraId="52EFA24A" w14:textId="77777777" w:rsidR="00CF3DB5" w:rsidRDefault="00CF3DB5">
      <w:pPr>
        <w:rPr>
          <w:b/>
        </w:rPr>
      </w:pPr>
    </w:p>
    <w:p w14:paraId="66D65167" w14:textId="77777777" w:rsidR="00CF3DB5" w:rsidRDefault="00CF3DB5">
      <w:pPr>
        <w:rPr>
          <w:i/>
          <w:highlight w:val="cyan"/>
        </w:rPr>
      </w:pPr>
    </w:p>
    <w:p w14:paraId="46FDD2F4" w14:textId="77777777" w:rsidR="00CF3DB5" w:rsidRDefault="00000000">
      <w:pPr>
        <w:jc w:val="both"/>
        <w:rPr>
          <w:b/>
        </w:rPr>
      </w:pPr>
      <w:r>
        <w:rPr>
          <w:b/>
        </w:rPr>
        <w:t>ANEXO 2:  EJERCICIO DE TENSIONES</w:t>
      </w:r>
    </w:p>
    <w:p w14:paraId="1292C21F" w14:textId="77777777" w:rsidR="00CF3DB5" w:rsidRDefault="00CF3DB5">
      <w:pPr>
        <w:jc w:val="both"/>
        <w:rPr>
          <w:b/>
        </w:rPr>
      </w:pPr>
    </w:p>
    <w:p w14:paraId="232DCCD2" w14:textId="77777777" w:rsidR="00CF3DB5" w:rsidRDefault="00000000">
      <w:pPr>
        <w:numPr>
          <w:ilvl w:val="0"/>
          <w:numId w:val="3"/>
        </w:numPr>
        <w:jc w:val="both"/>
      </w:pPr>
      <w:r>
        <w:rPr>
          <w:b/>
        </w:rPr>
        <w:t>Realizar ejercicio de tensiones:</w:t>
      </w:r>
      <w:r>
        <w:t xml:space="preserve"> explorar dónde ubican a cada referencia de la categoría:</w:t>
      </w:r>
    </w:p>
    <w:p w14:paraId="2F17588D" w14:textId="77777777" w:rsidR="00CF3DB5" w:rsidRDefault="00CF3DB5">
      <w:pPr>
        <w:jc w:val="both"/>
      </w:pPr>
    </w:p>
    <w:p w14:paraId="2DACDEE8" w14:textId="77777777" w:rsidR="00CF3DB5" w:rsidRDefault="00000000">
      <w:pPr>
        <w:jc w:val="both"/>
        <w:rPr>
          <w:i/>
        </w:rPr>
      </w:pPr>
      <w:r>
        <w:rPr>
          <w:i/>
        </w:rPr>
        <w:t>Moderadora, explorar las otras marcas/referencias a parte de Tarrito Rojo JGB, que hayan salido espontáneamente en la sesión para hacer las siguientes comparaciones:</w:t>
      </w:r>
    </w:p>
    <w:p w14:paraId="5BF04146" w14:textId="77777777" w:rsidR="00CF3DB5" w:rsidRDefault="00CF3DB5">
      <w:pPr>
        <w:ind w:left="720"/>
        <w:jc w:val="both"/>
      </w:pPr>
    </w:p>
    <w:p w14:paraId="2B04EFD9" w14:textId="7CBE89B5" w:rsidR="00CF3DB5" w:rsidRDefault="00000000">
      <w:pPr>
        <w:numPr>
          <w:ilvl w:val="0"/>
          <w:numId w:val="4"/>
        </w:numPr>
        <w:jc w:val="both"/>
      </w:pPr>
      <w:r>
        <w:t xml:space="preserve">La </w:t>
      </w:r>
      <w:r w:rsidR="00FE44DC">
        <w:t>más</w:t>
      </w:r>
      <w:r>
        <w:t xml:space="preserve"> reconocida vs la menos reconocida</w:t>
      </w:r>
    </w:p>
    <w:p w14:paraId="7772345E" w14:textId="77777777" w:rsidR="00CF3DB5" w:rsidRDefault="00000000">
      <w:pPr>
        <w:numPr>
          <w:ilvl w:val="0"/>
          <w:numId w:val="4"/>
        </w:numPr>
        <w:jc w:val="both"/>
      </w:pPr>
      <w:r>
        <w:t>La de mejor sabor vs la más fea</w:t>
      </w:r>
    </w:p>
    <w:p w14:paraId="734FE07F" w14:textId="77777777" w:rsidR="00CF3DB5" w:rsidRDefault="00000000">
      <w:pPr>
        <w:numPr>
          <w:ilvl w:val="0"/>
          <w:numId w:val="4"/>
        </w:numPr>
        <w:jc w:val="both"/>
      </w:pPr>
      <w:r>
        <w:t>la que tiene más azúcar la de menos</w:t>
      </w:r>
    </w:p>
    <w:p w14:paraId="5A646D22" w14:textId="77777777" w:rsidR="00CF3DB5" w:rsidRDefault="00000000">
      <w:pPr>
        <w:numPr>
          <w:ilvl w:val="0"/>
          <w:numId w:val="4"/>
        </w:numPr>
        <w:jc w:val="both"/>
      </w:pPr>
      <w:r>
        <w:t>La más saludable vs la menos saludable</w:t>
      </w:r>
    </w:p>
    <w:p w14:paraId="1FB09A33" w14:textId="77777777" w:rsidR="005142C9" w:rsidRDefault="005142C9" w:rsidP="005142C9">
      <w:pPr>
        <w:ind w:left="720"/>
        <w:jc w:val="both"/>
      </w:pPr>
    </w:p>
    <w:p w14:paraId="333DCA74" w14:textId="77777777" w:rsidR="0040628A" w:rsidRDefault="0040628A" w:rsidP="00A15959">
      <w:pPr>
        <w:rPr>
          <w:b/>
          <w:color w:val="C00000"/>
        </w:rPr>
      </w:pPr>
    </w:p>
    <w:p w14:paraId="59BB9B13" w14:textId="28CF495A" w:rsidR="00CF3DB5" w:rsidRDefault="00000000">
      <w:pPr>
        <w:jc w:val="center"/>
      </w:pPr>
      <w:r>
        <w:rPr>
          <w:b/>
          <w:color w:val="C00000"/>
        </w:rPr>
        <w:t>CUARTA PARTE</w:t>
      </w:r>
    </w:p>
    <w:p w14:paraId="0D390D0F" w14:textId="77777777" w:rsidR="00CF3DB5" w:rsidRDefault="00CF3DB5">
      <w:pPr>
        <w:jc w:val="both"/>
      </w:pPr>
    </w:p>
    <w:p w14:paraId="2B313589" w14:textId="290CD940" w:rsidR="00CF3DB5" w:rsidRPr="00A15959" w:rsidRDefault="00000000">
      <w:pPr>
        <w:jc w:val="both"/>
        <w:rPr>
          <w:b/>
          <w:color w:val="C00000"/>
        </w:rPr>
      </w:pPr>
      <w:r>
        <w:rPr>
          <w:b/>
          <w:color w:val="C00000"/>
        </w:rPr>
        <w:t>Prueba organoléptica</w:t>
      </w:r>
      <w:r w:rsidR="00A15959">
        <w:rPr>
          <w:b/>
          <w:color w:val="C00000"/>
        </w:rPr>
        <w:t xml:space="preserve">. </w:t>
      </w:r>
      <w:r>
        <w:rPr>
          <w:b/>
        </w:rPr>
        <w:t>Se prueban los productos</w:t>
      </w:r>
      <w:r w:rsidR="00A15959">
        <w:rPr>
          <w:b/>
        </w:rPr>
        <w:t xml:space="preserve"> Vainilla y Fresa.</w:t>
      </w:r>
    </w:p>
    <w:p w14:paraId="76F2C729" w14:textId="77777777" w:rsidR="00CF3DB5" w:rsidRDefault="00CF3DB5">
      <w:pPr>
        <w:jc w:val="both"/>
      </w:pPr>
    </w:p>
    <w:p w14:paraId="5ACF58CB" w14:textId="77777777" w:rsidR="00CF3DB5" w:rsidRDefault="00000000">
      <w:pPr>
        <w:jc w:val="both"/>
      </w:pPr>
      <w:r>
        <w:t xml:space="preserve">Se evalúa </w:t>
      </w:r>
      <w:proofErr w:type="spellStart"/>
      <w:r>
        <w:t>monádicamente</w:t>
      </w:r>
      <w:proofErr w:type="spellEnd"/>
      <w:r>
        <w:t xml:space="preserve"> la fórmula de cada uno a la luz de 4 componentes principales:</w:t>
      </w:r>
    </w:p>
    <w:p w14:paraId="5F8E48F9" w14:textId="77777777" w:rsidR="00CF3DB5" w:rsidRDefault="00CF3DB5">
      <w:pPr>
        <w:jc w:val="both"/>
      </w:pPr>
    </w:p>
    <w:p w14:paraId="70926181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visual</w:t>
      </w:r>
    </w:p>
    <w:p w14:paraId="3AB38507" w14:textId="77777777" w:rsidR="00CF3DB5" w:rsidRDefault="00000000">
      <w:pPr>
        <w:numPr>
          <w:ilvl w:val="0"/>
          <w:numId w:val="14"/>
        </w:numPr>
        <w:jc w:val="both"/>
      </w:pPr>
      <w:r>
        <w:t>¿Es llamativa?</w:t>
      </w:r>
    </w:p>
    <w:p w14:paraId="14033E6E" w14:textId="77777777" w:rsidR="00CF3DB5" w:rsidRDefault="00000000">
      <w:pPr>
        <w:numPr>
          <w:ilvl w:val="0"/>
          <w:numId w:val="14"/>
        </w:numPr>
        <w:jc w:val="both"/>
      </w:pPr>
      <w:r>
        <w:t xml:space="preserve">¿Les genera confianza? </w:t>
      </w:r>
    </w:p>
    <w:p w14:paraId="5B7EB01E" w14:textId="77777777" w:rsidR="00CF3DB5" w:rsidRDefault="00000000">
      <w:pPr>
        <w:numPr>
          <w:ilvl w:val="0"/>
          <w:numId w:val="14"/>
        </w:numPr>
        <w:jc w:val="both"/>
      </w:pPr>
      <w:r>
        <w:t>¿El color agrada más visualmente? ¿Por qué? ¿Hay alguno que genere desconfianza?</w:t>
      </w:r>
    </w:p>
    <w:p w14:paraId="2637448B" w14:textId="77777777" w:rsidR="00CF3DB5" w:rsidRDefault="00000000">
      <w:pPr>
        <w:numPr>
          <w:ilvl w:val="0"/>
          <w:numId w:val="14"/>
        </w:numPr>
        <w:jc w:val="both"/>
      </w:pPr>
      <w:r>
        <w:t xml:space="preserve">¿Qué opinión les genera la textura? </w:t>
      </w:r>
    </w:p>
    <w:p w14:paraId="314D5393" w14:textId="77777777" w:rsidR="00CF3DB5" w:rsidRDefault="00000000">
      <w:pPr>
        <w:numPr>
          <w:ilvl w:val="0"/>
          <w:numId w:val="14"/>
        </w:numPr>
        <w:jc w:val="both"/>
      </w:pPr>
      <w:r>
        <w:t>¿Qué es más agradable/genera más confianza? ¿Que sea más espeso o más líquido?</w:t>
      </w:r>
    </w:p>
    <w:p w14:paraId="7E8C0863" w14:textId="77777777" w:rsidR="00CF3DB5" w:rsidRDefault="00CF3DB5">
      <w:pPr>
        <w:jc w:val="both"/>
        <w:rPr>
          <w:b/>
        </w:rPr>
      </w:pPr>
    </w:p>
    <w:p w14:paraId="5D2AC3EF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olfativa</w:t>
      </w:r>
    </w:p>
    <w:p w14:paraId="4CAB9F56" w14:textId="77777777" w:rsidR="00CF3DB5" w:rsidRDefault="00000000">
      <w:pPr>
        <w:numPr>
          <w:ilvl w:val="0"/>
          <w:numId w:val="14"/>
        </w:numPr>
        <w:jc w:val="both"/>
      </w:pPr>
      <w:r>
        <w:t>¿se percibe el olor? ¿Es agradable?</w:t>
      </w:r>
    </w:p>
    <w:p w14:paraId="6F0C7537" w14:textId="77777777" w:rsidR="00CF3DB5" w:rsidRDefault="00000000">
      <w:pPr>
        <w:numPr>
          <w:ilvl w:val="0"/>
          <w:numId w:val="14"/>
        </w:numPr>
        <w:jc w:val="both"/>
      </w:pPr>
      <w:r>
        <w:t>¿Cómo calificaría el olor del producto? (agradable-desagradable, natural-artificial, refinado-ordinario)</w:t>
      </w:r>
    </w:p>
    <w:p w14:paraId="4BF9AA0D" w14:textId="77777777" w:rsidR="00CF3DB5" w:rsidRDefault="00000000">
      <w:pPr>
        <w:numPr>
          <w:ilvl w:val="0"/>
          <w:numId w:val="14"/>
        </w:numPr>
        <w:jc w:val="both"/>
      </w:pPr>
      <w:r>
        <w:t>Solo por el olor ¿logra reconocer algún ingrediente? Y ese ingrediente ¿gusta o no gusta?</w:t>
      </w:r>
    </w:p>
    <w:p w14:paraId="43FDA44A" w14:textId="77777777" w:rsidR="00CF3DB5" w:rsidRDefault="00CF3DB5">
      <w:pPr>
        <w:jc w:val="both"/>
      </w:pPr>
    </w:p>
    <w:p w14:paraId="7494967A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gustativa</w:t>
      </w:r>
    </w:p>
    <w:p w14:paraId="035DC03C" w14:textId="77777777" w:rsidR="00CF3DB5" w:rsidRDefault="00000000">
      <w:pPr>
        <w:numPr>
          <w:ilvl w:val="0"/>
          <w:numId w:val="13"/>
        </w:numPr>
        <w:jc w:val="both"/>
      </w:pPr>
      <w:r>
        <w:t>¿Cómo les pareció el sabor? ¿Les gustó o no? ¿Por qué?</w:t>
      </w:r>
    </w:p>
    <w:p w14:paraId="3EA45F4A" w14:textId="77777777" w:rsidR="00CF3DB5" w:rsidRDefault="00000000">
      <w:pPr>
        <w:numPr>
          <w:ilvl w:val="0"/>
          <w:numId w:val="13"/>
        </w:numPr>
        <w:jc w:val="both"/>
      </w:pPr>
      <w:r>
        <w:t>¿Se siente natural o químico?</w:t>
      </w:r>
    </w:p>
    <w:p w14:paraId="42E87B24" w14:textId="77777777" w:rsidR="00CF3DB5" w:rsidRDefault="00000000">
      <w:pPr>
        <w:numPr>
          <w:ilvl w:val="0"/>
          <w:numId w:val="13"/>
        </w:numPr>
        <w:jc w:val="both"/>
      </w:pPr>
      <w:r>
        <w:t>¿Cómo calificarían el nivel de dulzor?</w:t>
      </w:r>
    </w:p>
    <w:p w14:paraId="6BC8E513" w14:textId="77777777" w:rsidR="00CF3DB5" w:rsidRDefault="00000000">
      <w:pPr>
        <w:numPr>
          <w:ilvl w:val="0"/>
          <w:numId w:val="13"/>
        </w:numPr>
        <w:jc w:val="both"/>
      </w:pPr>
      <w:r>
        <w:lastRenderedPageBreak/>
        <w:t>¿Parece un producto saludable o no? ¿Creen que contenga mucha azúcar?</w:t>
      </w:r>
    </w:p>
    <w:p w14:paraId="1508F14E" w14:textId="77777777" w:rsidR="00CF3DB5" w:rsidRDefault="00000000">
      <w:pPr>
        <w:numPr>
          <w:ilvl w:val="0"/>
          <w:numId w:val="13"/>
        </w:numPr>
        <w:jc w:val="both"/>
      </w:pPr>
      <w:r>
        <w:t>¿Deja un sabor residual después de tomar la bebida?</w:t>
      </w:r>
    </w:p>
    <w:p w14:paraId="131E0A4A" w14:textId="77777777" w:rsidR="00CF3DB5" w:rsidRDefault="00000000">
      <w:pPr>
        <w:numPr>
          <w:ilvl w:val="0"/>
          <w:numId w:val="13"/>
        </w:numPr>
        <w:jc w:val="both"/>
      </w:pPr>
      <w:r>
        <w:t>¿La textura es agradable en la boca? Si o no y por qué</w:t>
      </w:r>
    </w:p>
    <w:p w14:paraId="23D4D304" w14:textId="77777777" w:rsidR="00CF3DB5" w:rsidRDefault="00CF3DB5">
      <w:pPr>
        <w:jc w:val="both"/>
      </w:pPr>
    </w:p>
    <w:p w14:paraId="36AFF49B" w14:textId="77777777" w:rsidR="00CF3DB5" w:rsidRDefault="00000000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Valoración general</w:t>
      </w:r>
    </w:p>
    <w:p w14:paraId="1747B8FA" w14:textId="77777777" w:rsidR="00CF3DB5" w:rsidRDefault="00000000">
      <w:pPr>
        <w:numPr>
          <w:ilvl w:val="0"/>
          <w:numId w:val="13"/>
        </w:numPr>
        <w:jc w:val="both"/>
      </w:pPr>
      <w:r>
        <w:t xml:space="preserve">¿Cuál de las opciones les agradó más? ¿Por qué? </w:t>
      </w:r>
    </w:p>
    <w:p w14:paraId="358FFA0E" w14:textId="77777777" w:rsidR="00CF3DB5" w:rsidRDefault="00000000">
      <w:pPr>
        <w:numPr>
          <w:ilvl w:val="0"/>
          <w:numId w:val="13"/>
        </w:numPr>
        <w:jc w:val="both"/>
      </w:pPr>
      <w:r>
        <w:t xml:space="preserve">¿Cuál tiene mejor sabor? </w:t>
      </w:r>
    </w:p>
    <w:p w14:paraId="6F78BD81" w14:textId="77777777" w:rsidR="00CF3DB5" w:rsidRDefault="00000000">
      <w:pPr>
        <w:numPr>
          <w:ilvl w:val="0"/>
          <w:numId w:val="13"/>
        </w:numPr>
        <w:jc w:val="both"/>
      </w:pPr>
      <w:r>
        <w:t>¿Cuál tiene el mejor olor ?</w:t>
      </w:r>
    </w:p>
    <w:p w14:paraId="060AF694" w14:textId="77777777" w:rsidR="00CF3DB5" w:rsidRDefault="00000000">
      <w:pPr>
        <w:numPr>
          <w:ilvl w:val="0"/>
          <w:numId w:val="13"/>
        </w:numPr>
        <w:jc w:val="both"/>
      </w:pPr>
      <w:r>
        <w:t>¿Cuál tiene la mejor textura?</w:t>
      </w:r>
    </w:p>
    <w:p w14:paraId="6DA230DA" w14:textId="77777777" w:rsidR="00CF3DB5" w:rsidRDefault="00000000">
      <w:pPr>
        <w:numPr>
          <w:ilvl w:val="0"/>
          <w:numId w:val="13"/>
        </w:numPr>
        <w:jc w:val="both"/>
      </w:pPr>
      <w:r>
        <w:t>¿Cuál tiene mejor color?</w:t>
      </w:r>
    </w:p>
    <w:p w14:paraId="02391808" w14:textId="77777777" w:rsidR="00CF3DB5" w:rsidRDefault="00000000">
      <w:pPr>
        <w:numPr>
          <w:ilvl w:val="0"/>
          <w:numId w:val="13"/>
        </w:numPr>
        <w:jc w:val="both"/>
      </w:pPr>
      <w:r>
        <w:t>Suponiendo que en un supermercado o en una farmacia se encuentran con estas opciones ¿cuál comprarían? ¿por qué?</w:t>
      </w:r>
    </w:p>
    <w:p w14:paraId="635B8FB2" w14:textId="77777777" w:rsidR="00CF3DB5" w:rsidRDefault="00000000">
      <w:pPr>
        <w:numPr>
          <w:ilvl w:val="0"/>
          <w:numId w:val="13"/>
        </w:numPr>
        <w:jc w:val="both"/>
      </w:pPr>
      <w:r>
        <w:t>¿Cuál le genera más confianza? ¿Cuál diría usted que es el más beneficioso para su alimentación y salud? ¿y la de los niños?</w:t>
      </w:r>
    </w:p>
    <w:p w14:paraId="4AA480A0" w14:textId="77777777" w:rsidR="00CF3DB5" w:rsidRDefault="00000000">
      <w:pPr>
        <w:numPr>
          <w:ilvl w:val="0"/>
          <w:numId w:val="13"/>
        </w:numPr>
        <w:jc w:val="both"/>
      </w:pPr>
      <w:r>
        <w:t xml:space="preserve">¿Qué otro ingrediente, color/diseño o beneficio podría hacer el producto más llamativo? </w:t>
      </w:r>
    </w:p>
    <w:p w14:paraId="23E74641" w14:textId="77777777" w:rsidR="00CF3DB5" w:rsidRDefault="00000000">
      <w:pPr>
        <w:numPr>
          <w:ilvl w:val="0"/>
          <w:numId w:val="13"/>
        </w:numPr>
        <w:jc w:val="both"/>
      </w:pPr>
      <w:r>
        <w:t>¿Qué les cambiaría si pudiera hacerle alguna modificación?</w:t>
      </w:r>
    </w:p>
    <w:p w14:paraId="7A7EF411" w14:textId="77777777" w:rsidR="00CF3DB5" w:rsidRDefault="00000000">
      <w:pPr>
        <w:numPr>
          <w:ilvl w:val="0"/>
          <w:numId w:val="13"/>
        </w:numPr>
        <w:jc w:val="both"/>
      </w:pPr>
      <w:r>
        <w:t>Si a usted le vendieran este nuevo producto ¿cómo le gustaría que lo hicieran? ¿Qué le gustaría que le dijeran? ¿Qué sería importante resaltar?</w:t>
      </w:r>
    </w:p>
    <w:p w14:paraId="736622D0" w14:textId="77777777" w:rsidR="00CF3DB5" w:rsidRDefault="00CF3DB5">
      <w:pPr>
        <w:ind w:left="720"/>
        <w:jc w:val="both"/>
      </w:pPr>
    </w:p>
    <w:p w14:paraId="686407A3" w14:textId="77777777" w:rsidR="00CF3DB5" w:rsidRDefault="00CF3DB5" w:rsidP="005142C9">
      <w:pPr>
        <w:jc w:val="both"/>
        <w:rPr>
          <w:b/>
        </w:rPr>
      </w:pPr>
    </w:p>
    <w:p w14:paraId="6085F472" w14:textId="77777777" w:rsidR="00CF3DB5" w:rsidRDefault="00000000">
      <w:pPr>
        <w:rPr>
          <w:b/>
        </w:rPr>
      </w:pPr>
      <w:r>
        <w:rPr>
          <w:b/>
        </w:rPr>
        <w:t xml:space="preserve">Evaluar frente a la propuesta presentada: </w:t>
      </w:r>
    </w:p>
    <w:p w14:paraId="0DFF9967" w14:textId="77777777" w:rsidR="00CF3DB5" w:rsidRDefault="00000000">
      <w:pPr>
        <w:numPr>
          <w:ilvl w:val="0"/>
          <w:numId w:val="16"/>
        </w:numPr>
      </w:pPr>
      <w:r>
        <w:t>Reacciones espontáneas.</w:t>
      </w:r>
    </w:p>
    <w:p w14:paraId="21ACABAF" w14:textId="77777777" w:rsidR="00CF3DB5" w:rsidRDefault="00000000">
      <w:pPr>
        <w:numPr>
          <w:ilvl w:val="0"/>
          <w:numId w:val="16"/>
        </w:numPr>
      </w:pPr>
      <w:r>
        <w:t>Sensaciones que transmite</w:t>
      </w:r>
    </w:p>
    <w:p w14:paraId="784312F1" w14:textId="77777777" w:rsidR="00CF3DB5" w:rsidRDefault="00000000">
      <w:pPr>
        <w:numPr>
          <w:ilvl w:val="0"/>
          <w:numId w:val="16"/>
        </w:numPr>
        <w:jc w:val="both"/>
      </w:pPr>
      <w:r>
        <w:t>Elementos de impacto</w:t>
      </w:r>
    </w:p>
    <w:p w14:paraId="403A947F" w14:textId="77777777" w:rsidR="00CF3DB5" w:rsidRDefault="00000000">
      <w:pPr>
        <w:numPr>
          <w:ilvl w:val="0"/>
          <w:numId w:val="16"/>
        </w:numPr>
        <w:jc w:val="both"/>
      </w:pPr>
      <w:r>
        <w:t xml:space="preserve">Beneficios asociados </w:t>
      </w:r>
    </w:p>
    <w:p w14:paraId="4B103240" w14:textId="77777777" w:rsidR="00CF3DB5" w:rsidRDefault="00CF3DB5">
      <w:pPr>
        <w:jc w:val="both"/>
      </w:pPr>
    </w:p>
    <w:p w14:paraId="47649A0A" w14:textId="77777777" w:rsidR="00CF3DB5" w:rsidRDefault="00000000">
      <w:pPr>
        <w:jc w:val="both"/>
        <w:rPr>
          <w:i/>
        </w:rPr>
      </w:pPr>
      <w:r>
        <w:rPr>
          <w:i/>
        </w:rPr>
        <w:t>Moderadora: profundizar en cada uno de los aspectos mencionados por los participantes. Identificar gestos, sensaciones percibidas.</w:t>
      </w:r>
    </w:p>
    <w:p w14:paraId="797654D6" w14:textId="77777777" w:rsidR="00CF3DB5" w:rsidRDefault="00CF3DB5">
      <w:pPr>
        <w:jc w:val="both"/>
        <w:rPr>
          <w:i/>
        </w:rPr>
      </w:pPr>
    </w:p>
    <w:p w14:paraId="4BA18276" w14:textId="77777777" w:rsidR="00CF3DB5" w:rsidRDefault="00CF3DB5">
      <w:pPr>
        <w:jc w:val="both"/>
        <w:rPr>
          <w:i/>
        </w:rPr>
      </w:pPr>
    </w:p>
    <w:p w14:paraId="0E16D84A" w14:textId="77777777" w:rsidR="00CF3DB5" w:rsidRDefault="00000000">
      <w:pPr>
        <w:numPr>
          <w:ilvl w:val="0"/>
          <w:numId w:val="17"/>
        </w:numPr>
        <w:jc w:val="both"/>
        <w:rPr>
          <w:b/>
          <w:color w:val="C00000"/>
        </w:rPr>
      </w:pPr>
      <w:r>
        <w:rPr>
          <w:b/>
          <w:color w:val="C00000"/>
        </w:rPr>
        <w:t>Evaluación de empaque y etiqueta</w:t>
      </w:r>
    </w:p>
    <w:p w14:paraId="10B52E80" w14:textId="77777777" w:rsidR="00CF3DB5" w:rsidRDefault="00CF3DB5">
      <w:pPr>
        <w:jc w:val="both"/>
        <w:rPr>
          <w:b/>
        </w:rPr>
      </w:pPr>
    </w:p>
    <w:p w14:paraId="5E7C67A0" w14:textId="18FB93D4" w:rsidR="00CF3DB5" w:rsidRDefault="00000000">
      <w:pPr>
        <w:jc w:val="both"/>
        <w:rPr>
          <w:b/>
        </w:rPr>
      </w:pPr>
      <w:r>
        <w:rPr>
          <w:b/>
        </w:rPr>
        <w:t>Se observan los productos:</w:t>
      </w:r>
      <w:r w:rsidR="00A15959">
        <w:rPr>
          <w:b/>
        </w:rPr>
        <w:t xml:space="preserve"> </w:t>
      </w:r>
      <w:r>
        <w:rPr>
          <w:b/>
        </w:rPr>
        <w:t>Vainilla</w:t>
      </w:r>
      <w:r w:rsidR="00A15959">
        <w:rPr>
          <w:b/>
        </w:rPr>
        <w:t xml:space="preserve"> y </w:t>
      </w:r>
      <w:r>
        <w:rPr>
          <w:b/>
        </w:rPr>
        <w:t>Fresa</w:t>
      </w:r>
    </w:p>
    <w:p w14:paraId="65A04867" w14:textId="77777777" w:rsidR="00CF3DB5" w:rsidRDefault="00CF3DB5">
      <w:pPr>
        <w:jc w:val="both"/>
        <w:rPr>
          <w:b/>
        </w:rPr>
      </w:pPr>
    </w:p>
    <w:p w14:paraId="51068B1B" w14:textId="77777777" w:rsidR="00CF3DB5" w:rsidRDefault="00000000">
      <w:pPr>
        <w:jc w:val="both"/>
        <w:rPr>
          <w:b/>
        </w:rPr>
      </w:pPr>
      <w:r>
        <w:rPr>
          <w:b/>
        </w:rPr>
        <w:t>Etiquetas digitales y comunicación:</w:t>
      </w:r>
    </w:p>
    <w:p w14:paraId="7E6AE800" w14:textId="77777777" w:rsidR="00372199" w:rsidRDefault="00372199">
      <w:pPr>
        <w:jc w:val="both"/>
        <w:rPr>
          <w:b/>
        </w:rPr>
      </w:pPr>
    </w:p>
    <w:p w14:paraId="6BBE41D5" w14:textId="3E47A51E" w:rsidR="00372199" w:rsidRPr="00093F0E" w:rsidRDefault="00372199" w:rsidP="00FC5B21">
      <w:pPr>
        <w:ind w:left="709"/>
        <w:jc w:val="both"/>
        <w:rPr>
          <w:b/>
        </w:rPr>
      </w:pPr>
      <w:r w:rsidRPr="00093F0E">
        <w:rPr>
          <w:b/>
        </w:rPr>
        <w:t xml:space="preserve">Hábitos de lectura: </w:t>
      </w:r>
    </w:p>
    <w:p w14:paraId="52A09DA5" w14:textId="3B4ACBE8" w:rsidR="00372199" w:rsidRPr="00093F0E" w:rsidRDefault="00372199" w:rsidP="00372199">
      <w:pPr>
        <w:pStyle w:val="Prrafodelista"/>
        <w:numPr>
          <w:ilvl w:val="0"/>
          <w:numId w:val="22"/>
        </w:numPr>
        <w:spacing w:line="240" w:lineRule="auto"/>
        <w:jc w:val="both"/>
        <w:rPr>
          <w:sz w:val="24"/>
          <w:szCs w:val="24"/>
        </w:rPr>
      </w:pPr>
      <w:r w:rsidRPr="00093F0E">
        <w:rPr>
          <w:sz w:val="24"/>
          <w:szCs w:val="24"/>
        </w:rPr>
        <w:t>¿Sueles leer las etiquetas nutricionales cuando compras un producto? ¿Por qué sí o por qué no?</w:t>
      </w:r>
    </w:p>
    <w:p w14:paraId="172AF4B2" w14:textId="7DF4EE07" w:rsidR="00372199" w:rsidRPr="00093F0E" w:rsidRDefault="00372199" w:rsidP="00372199">
      <w:pPr>
        <w:numPr>
          <w:ilvl w:val="0"/>
          <w:numId w:val="2"/>
        </w:numPr>
        <w:jc w:val="both"/>
      </w:pPr>
      <w:r w:rsidRPr="00093F0E">
        <w:t>Cuando decides comprar un producto, ¿qué información de la etiqueta nutricional te resulta más relevante?</w:t>
      </w:r>
    </w:p>
    <w:p w14:paraId="5083A5F6" w14:textId="1D84BB76" w:rsidR="00372199" w:rsidRPr="00093F0E" w:rsidRDefault="00372199" w:rsidP="00372199">
      <w:pPr>
        <w:numPr>
          <w:ilvl w:val="0"/>
          <w:numId w:val="2"/>
        </w:numPr>
        <w:jc w:val="both"/>
      </w:pPr>
      <w:r w:rsidRPr="00093F0E">
        <w:t>¿Consideras importante la información sobre el contenido de azúcar en la etiqueta? ¿Cómo influye esto en tu decisión de compra?</w:t>
      </w:r>
    </w:p>
    <w:p w14:paraId="2543889E" w14:textId="06CCFCE2" w:rsidR="00093F0E" w:rsidRPr="00093F0E" w:rsidRDefault="00093F0E" w:rsidP="00372199">
      <w:pPr>
        <w:numPr>
          <w:ilvl w:val="0"/>
          <w:numId w:val="2"/>
        </w:numPr>
        <w:jc w:val="both"/>
      </w:pPr>
      <w:r w:rsidRPr="00093F0E">
        <w:t>¿Tienes conocimiento de c</w:t>
      </w:r>
      <w:r w:rsidRPr="00093F0E">
        <w:rPr>
          <w:rFonts w:ascii="Arial" w:hAnsi="Arial" w:cs="Arial"/>
          <w:lang w:val="es"/>
        </w:rPr>
        <w:t>uál debe ser la dósis máxima permitida de contenido de azúcar en un producto?</w:t>
      </w:r>
    </w:p>
    <w:p w14:paraId="25065B14" w14:textId="58976DA9" w:rsidR="00372199" w:rsidRPr="00093F0E" w:rsidRDefault="00372199" w:rsidP="00372199">
      <w:pPr>
        <w:jc w:val="both"/>
      </w:pPr>
    </w:p>
    <w:p w14:paraId="53DC90FB" w14:textId="77777777" w:rsidR="00372199" w:rsidRPr="00093F0E" w:rsidRDefault="00372199" w:rsidP="00372199">
      <w:pPr>
        <w:jc w:val="both"/>
      </w:pPr>
    </w:p>
    <w:p w14:paraId="4801F2EB" w14:textId="5D964697" w:rsidR="00372199" w:rsidRPr="00093F0E" w:rsidRDefault="00372199" w:rsidP="00FC5B21">
      <w:pPr>
        <w:ind w:left="709"/>
        <w:jc w:val="both"/>
        <w:rPr>
          <w:b/>
        </w:rPr>
      </w:pPr>
      <w:r w:rsidRPr="00093F0E">
        <w:rPr>
          <w:b/>
        </w:rPr>
        <w:t>Elección de la etiqueta:</w:t>
      </w:r>
    </w:p>
    <w:p w14:paraId="1CA3E7FA" w14:textId="224A4AF9" w:rsidR="00CF3DB5" w:rsidRPr="00093F0E" w:rsidRDefault="00000000">
      <w:pPr>
        <w:numPr>
          <w:ilvl w:val="0"/>
          <w:numId w:val="2"/>
        </w:numPr>
        <w:jc w:val="both"/>
      </w:pPr>
      <w:r w:rsidRPr="00093F0E">
        <w:t>¿Qué etiqueta te llamó más la atención y por qué?</w:t>
      </w:r>
    </w:p>
    <w:p w14:paraId="4E5E6517" w14:textId="77777777" w:rsidR="00E162FC" w:rsidRPr="00093F0E" w:rsidRDefault="00000000" w:rsidP="00E162FC">
      <w:pPr>
        <w:numPr>
          <w:ilvl w:val="0"/>
          <w:numId w:val="2"/>
        </w:numPr>
        <w:jc w:val="both"/>
      </w:pPr>
      <w:r w:rsidRPr="00093F0E">
        <w:lastRenderedPageBreak/>
        <w:t>¿Hay algún color en las etiquetas que te haya parecido más atractivo? ¿Cuál y por qué?</w:t>
      </w:r>
    </w:p>
    <w:p w14:paraId="299D4CBF" w14:textId="77777777" w:rsidR="00E162FC" w:rsidRPr="00093F0E" w:rsidRDefault="00E162FC" w:rsidP="00E162FC">
      <w:pPr>
        <w:numPr>
          <w:ilvl w:val="0"/>
          <w:numId w:val="2"/>
        </w:numPr>
        <w:jc w:val="both"/>
      </w:pPr>
      <w:r w:rsidRPr="00093F0E">
        <w:t>Al ver el empaque de Tarrito Rojo sin leer ninguna información, ¿cómo interpretarías el producto? ¿Qué crees que indica el color del empaque?</w:t>
      </w:r>
    </w:p>
    <w:p w14:paraId="2AA39793" w14:textId="7859D716" w:rsidR="00E162FC" w:rsidRPr="00093F0E" w:rsidRDefault="00E162FC" w:rsidP="00E162FC">
      <w:pPr>
        <w:numPr>
          <w:ilvl w:val="0"/>
          <w:numId w:val="2"/>
        </w:numPr>
        <w:jc w:val="both"/>
      </w:pPr>
      <w:r w:rsidRPr="00093F0E">
        <w:t>¿Qué colores te hacen pensar en un producto sin azúcar?</w:t>
      </w:r>
    </w:p>
    <w:p w14:paraId="462AA8E3" w14:textId="77777777" w:rsidR="00CF3DB5" w:rsidRPr="00093F0E" w:rsidRDefault="00000000">
      <w:pPr>
        <w:numPr>
          <w:ilvl w:val="0"/>
          <w:numId w:val="2"/>
        </w:numPr>
        <w:jc w:val="both"/>
      </w:pPr>
      <w:r w:rsidRPr="00093F0E">
        <w:t>¿Cómo describirías la sensación que te transmite el diseño de cada etiqueta? ¿Cuál es su favorita y por qué?</w:t>
      </w:r>
    </w:p>
    <w:p w14:paraId="377655C3" w14:textId="4833B97D" w:rsidR="00E162FC" w:rsidRPr="00093F0E" w:rsidRDefault="00E162FC">
      <w:pPr>
        <w:numPr>
          <w:ilvl w:val="0"/>
          <w:numId w:val="2"/>
        </w:numPr>
        <w:jc w:val="both"/>
      </w:pPr>
      <w:r w:rsidRPr="00093F0E">
        <w:t>¿Crees que los colores del empaque de la nueva presentación cero azúcar de Tarrito Rojo comunican claramente que es un producto sin azúcar?</w:t>
      </w:r>
    </w:p>
    <w:p w14:paraId="5E2BA969" w14:textId="53C7EA5A" w:rsidR="00CF3DB5" w:rsidRPr="00093F0E" w:rsidRDefault="00000000">
      <w:pPr>
        <w:numPr>
          <w:ilvl w:val="0"/>
          <w:numId w:val="2"/>
        </w:numPr>
        <w:jc w:val="both"/>
      </w:pPr>
      <w:r w:rsidRPr="00093F0E">
        <w:t>¿Crees que las etiquetas representan bien una marca de multivitamínicos? SI o no y por qué.</w:t>
      </w:r>
    </w:p>
    <w:p w14:paraId="4C0F0E9D" w14:textId="77777777" w:rsidR="00CF3DB5" w:rsidRDefault="00000000">
      <w:pPr>
        <w:numPr>
          <w:ilvl w:val="0"/>
          <w:numId w:val="2"/>
        </w:numPr>
        <w:jc w:val="both"/>
      </w:pPr>
      <w:r>
        <w:t>¿Hay algún elemento en las etiquetas que te parezca confuso o difícil de entender/leer?</w:t>
      </w:r>
    </w:p>
    <w:p w14:paraId="78B08555" w14:textId="77777777" w:rsidR="00CF3DB5" w:rsidRDefault="00000000">
      <w:pPr>
        <w:numPr>
          <w:ilvl w:val="0"/>
          <w:numId w:val="2"/>
        </w:numPr>
        <w:jc w:val="both"/>
      </w:pPr>
      <w:r>
        <w:t>¿Qué te parece la comunicación utilizada? ¿Es buena? ¿Capta la atención del usuario?</w:t>
      </w:r>
    </w:p>
    <w:p w14:paraId="26F80817" w14:textId="77777777" w:rsidR="00CF3DB5" w:rsidRDefault="00000000">
      <w:pPr>
        <w:numPr>
          <w:ilvl w:val="0"/>
          <w:numId w:val="2"/>
        </w:numPr>
        <w:jc w:val="both"/>
      </w:pPr>
      <w:r>
        <w:t>¿Cómo calificarías la legibilidad de la información en las etiquetas (fácil, moderada, difícil)?</w:t>
      </w:r>
    </w:p>
    <w:p w14:paraId="145B17BA" w14:textId="77777777" w:rsidR="00CF3DB5" w:rsidRDefault="00000000">
      <w:pPr>
        <w:numPr>
          <w:ilvl w:val="0"/>
          <w:numId w:val="2"/>
        </w:numPr>
        <w:jc w:val="both"/>
      </w:pPr>
      <w:r>
        <w:t>¿Piensas q</w:t>
      </w:r>
      <w:r>
        <w:rPr>
          <w:highlight w:val="white"/>
        </w:rPr>
        <w:t>ue alguna de las etiquetas destaca sobre las demás en términos de innovación/ diseño o creatividad? ¿Cuál y por qué?</w:t>
      </w:r>
    </w:p>
    <w:p w14:paraId="05A9E4FC" w14:textId="77777777" w:rsidR="00CF3DB5" w:rsidRDefault="00000000">
      <w:pPr>
        <w:numPr>
          <w:ilvl w:val="0"/>
          <w:numId w:val="2"/>
        </w:numPr>
        <w:jc w:val="both"/>
        <w:rPr>
          <w:highlight w:val="white"/>
        </w:rPr>
      </w:pPr>
      <w:r>
        <w:rPr>
          <w:highlight w:val="white"/>
        </w:rPr>
        <w:t>¿Qué etiqueta crees que sería más memorable para ti después de salir de la tienda? ¿Por qué?</w:t>
      </w:r>
    </w:p>
    <w:p w14:paraId="61C243AE" w14:textId="77777777" w:rsidR="00CF3DB5" w:rsidRPr="00545AAF" w:rsidRDefault="00000000">
      <w:pPr>
        <w:numPr>
          <w:ilvl w:val="0"/>
          <w:numId w:val="2"/>
        </w:numPr>
        <w:jc w:val="both"/>
      </w:pPr>
      <w:r>
        <w:rPr>
          <w:highlight w:val="white"/>
        </w:rPr>
        <w:t xml:space="preserve">Si recomendaras uno de </w:t>
      </w:r>
      <w:r w:rsidRPr="00545AAF">
        <w:t>estos productos a un amigo, ¿basado en qué aspectos de la etiqueta del empaque lo harías? ¿Qué resaltarías de las cosas que dicen ahí? ¿Qué es lo más importante a destacar?</w:t>
      </w:r>
    </w:p>
    <w:p w14:paraId="0ED4C0B9" w14:textId="77777777" w:rsidR="00E12331" w:rsidRPr="00545AAF" w:rsidRDefault="00000000" w:rsidP="00E12331">
      <w:pPr>
        <w:numPr>
          <w:ilvl w:val="0"/>
          <w:numId w:val="2"/>
        </w:numPr>
        <w:jc w:val="both"/>
      </w:pPr>
      <w:r w:rsidRPr="00545AAF">
        <w:t>Viendo solo la etiqueta ¿cuál comprarías si entras un supermercado o farmacia y tienes todas estas opciones?</w:t>
      </w:r>
    </w:p>
    <w:p w14:paraId="0AA0533C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De las siguientes opciones, ¿cuál etiqueta crees que comunica mejor que el producto no tiene azúcar: “0% Azúcar”, “Cero Azúcar” u otra? ¿Por qué?</w:t>
      </w:r>
    </w:p>
    <w:p w14:paraId="6FE31590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¿Alguna de estas etiquetas te parece confusa o poco clara? ¿Cuál?</w:t>
      </w:r>
    </w:p>
    <w:p w14:paraId="244F3F0F" w14:textId="77777777" w:rsidR="00E12331" w:rsidRPr="00545AAF" w:rsidRDefault="00E12331" w:rsidP="00E12331">
      <w:pPr>
        <w:numPr>
          <w:ilvl w:val="0"/>
          <w:numId w:val="2"/>
        </w:numPr>
        <w:jc w:val="both"/>
      </w:pPr>
      <w:r w:rsidRPr="00545AAF">
        <w:t>¿Qué etiqueta te haría sentir más confianza al comprar la nueva presentación de Tarrito Rojo?</w:t>
      </w:r>
    </w:p>
    <w:p w14:paraId="069BA4E7" w14:textId="40B0C306" w:rsidR="00545AAF" w:rsidRPr="00545AAF" w:rsidRDefault="00545AAF" w:rsidP="00E12331">
      <w:pPr>
        <w:numPr>
          <w:ilvl w:val="0"/>
          <w:numId w:val="2"/>
        </w:numPr>
        <w:jc w:val="both"/>
      </w:pPr>
      <w:r w:rsidRPr="00545AAF">
        <w:t>¿</w:t>
      </w:r>
      <w:r w:rsidRPr="00545AAF">
        <w:rPr>
          <w:rFonts w:ascii="Arial" w:hAnsi="Arial" w:cs="Arial"/>
          <w:lang w:val="es"/>
        </w:rPr>
        <w:t>Qué información de la etiqueta haría que no compres el producto?</w:t>
      </w:r>
    </w:p>
    <w:p w14:paraId="6450AEEB" w14:textId="77777777" w:rsidR="00CF3DB5" w:rsidRDefault="00CF3DB5">
      <w:pPr>
        <w:jc w:val="both"/>
        <w:rPr>
          <w:highlight w:val="white"/>
        </w:rPr>
      </w:pPr>
    </w:p>
    <w:p w14:paraId="0653664F" w14:textId="5693296D" w:rsidR="00CF3DB5" w:rsidRDefault="00000000">
      <w:pPr>
        <w:jc w:val="both"/>
        <w:rPr>
          <w:b/>
          <w:highlight w:val="white"/>
        </w:rPr>
      </w:pPr>
      <w:r>
        <w:rPr>
          <w:b/>
          <w:highlight w:val="white"/>
        </w:rPr>
        <w:t>Envase:</w:t>
      </w:r>
      <w:r w:rsidR="00732649">
        <w:rPr>
          <w:b/>
          <w:highlight w:val="white"/>
        </w:rPr>
        <w:t xml:space="preserve"> (primero evaluar preferencia, y volver a evaluar cuando se muestra el precio, para identificar si cambia la percepción)</w:t>
      </w:r>
    </w:p>
    <w:p w14:paraId="48889E9E" w14:textId="77777777" w:rsidR="00CF3DB5" w:rsidRPr="001B4671" w:rsidRDefault="00000000">
      <w:pPr>
        <w:numPr>
          <w:ilvl w:val="0"/>
          <w:numId w:val="2"/>
        </w:numPr>
        <w:jc w:val="both"/>
      </w:pPr>
      <w:r>
        <w:rPr>
          <w:highlight w:val="white"/>
        </w:rPr>
        <w:t>¿</w:t>
      </w:r>
      <w:r w:rsidRPr="001B4671">
        <w:t>Te llamó la atención el empaque?</w:t>
      </w:r>
    </w:p>
    <w:p w14:paraId="1D979860" w14:textId="77777777" w:rsidR="007C1775" w:rsidRPr="001B4671" w:rsidRDefault="00000000" w:rsidP="007C1775">
      <w:pPr>
        <w:numPr>
          <w:ilvl w:val="0"/>
          <w:numId w:val="2"/>
        </w:numPr>
        <w:jc w:val="both"/>
      </w:pPr>
      <w:r w:rsidRPr="001B4671">
        <w:t>¿Cómo describirías la sensación que te transmite el diseño del empaque?</w:t>
      </w:r>
    </w:p>
    <w:p w14:paraId="7D0F028D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 xml:space="preserve">¿Cuál de los dos empaques prefieres para un producto como Tarrito Rojo: el tarro o el </w:t>
      </w:r>
      <w:proofErr w:type="spellStart"/>
      <w:r w:rsidRPr="001B4671">
        <w:t>doypack</w:t>
      </w:r>
      <w:proofErr w:type="spellEnd"/>
      <w:r w:rsidRPr="001B4671">
        <w:t>? ¿Por qué?</w:t>
      </w:r>
    </w:p>
    <w:p w14:paraId="3B35C7E4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¿Qué aspectos valoras más en un empaque: la practicidad, el diseño, la conservación del producto, u otro factor?</w:t>
      </w:r>
    </w:p>
    <w:p w14:paraId="03063D27" w14:textId="77777777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¿Cuál de estos dos empaques te resulta más conveniente para usar en casa? ¿Y para llevar?</w:t>
      </w:r>
    </w:p>
    <w:p w14:paraId="43E0AD0D" w14:textId="745F5DE3" w:rsidR="007C1775" w:rsidRPr="001B4671" w:rsidRDefault="007C1775" w:rsidP="007C1775">
      <w:pPr>
        <w:numPr>
          <w:ilvl w:val="0"/>
          <w:numId w:val="2"/>
        </w:numPr>
        <w:jc w:val="both"/>
      </w:pPr>
      <w:r w:rsidRPr="001B4671">
        <w:t>¿Qué empaque crees que conserva mejor la frescura del producto?</w:t>
      </w:r>
    </w:p>
    <w:p w14:paraId="5B3B002B" w14:textId="77777777" w:rsidR="00CF3DB5" w:rsidRPr="00BE3BE3" w:rsidRDefault="00000000">
      <w:pPr>
        <w:numPr>
          <w:ilvl w:val="0"/>
          <w:numId w:val="2"/>
        </w:numPr>
        <w:jc w:val="both"/>
      </w:pPr>
      <w:r w:rsidRPr="00BE3BE3">
        <w:t xml:space="preserve">¿Piensas que el empaque destaca sobre los demás multivitamínicos en términos de innovación/ diseño o creatividad? ¿Cuál y por qué? </w:t>
      </w:r>
    </w:p>
    <w:p w14:paraId="2C39521F" w14:textId="77777777" w:rsidR="00E12331" w:rsidRDefault="00000000" w:rsidP="00E12331">
      <w:pPr>
        <w:numPr>
          <w:ilvl w:val="0"/>
          <w:numId w:val="2"/>
        </w:numPr>
        <w:jc w:val="both"/>
      </w:pPr>
      <w:r w:rsidRPr="00BE3BE3">
        <w:t>¿Es bueno que se parezca o sea como un empaque ya conocido? ¿Sí o no y por qué?</w:t>
      </w:r>
    </w:p>
    <w:p w14:paraId="76DEA37B" w14:textId="4FB1B6CF" w:rsidR="00CF3DB5" w:rsidRPr="00F86EF9" w:rsidRDefault="00000000" w:rsidP="00E12331">
      <w:pPr>
        <w:numPr>
          <w:ilvl w:val="0"/>
          <w:numId w:val="2"/>
        </w:numPr>
        <w:jc w:val="both"/>
      </w:pPr>
      <w:r w:rsidRPr="00E12331">
        <w:t xml:space="preserve">¿Crees que </w:t>
      </w:r>
      <w:r w:rsidR="001B4671">
        <w:t>los</w:t>
      </w:r>
      <w:r w:rsidRPr="00E12331">
        <w:t xml:space="preserve"> empaque</w:t>
      </w:r>
      <w:r w:rsidR="001B4671">
        <w:t>s</w:t>
      </w:r>
      <w:r w:rsidRPr="00E12331">
        <w:t xml:space="preserve"> </w:t>
      </w:r>
      <w:r w:rsidRPr="00F86EF9">
        <w:t>representa</w:t>
      </w:r>
      <w:r w:rsidR="001B4671" w:rsidRPr="00F86EF9">
        <w:t>s</w:t>
      </w:r>
      <w:r w:rsidRPr="00F86EF9">
        <w:t xml:space="preserve"> bien a la marca </w:t>
      </w:r>
      <w:r w:rsidR="005142C9" w:rsidRPr="00F86EF9">
        <w:t xml:space="preserve">Tarrito Rojo de </w:t>
      </w:r>
      <w:r w:rsidRPr="00F86EF9">
        <w:t>JGB? SI o no y por qué.</w:t>
      </w:r>
      <w:r w:rsidR="00AD0193" w:rsidRPr="00F86EF9">
        <w:t xml:space="preserve"> (</w:t>
      </w:r>
      <w:r w:rsidR="00AD0193" w:rsidRPr="00F86EF9">
        <w:rPr>
          <w:b/>
          <w:bCs/>
        </w:rPr>
        <w:t>se hace pregunta tanto para el DP como para el tarro</w:t>
      </w:r>
      <w:r w:rsidR="00AD0193" w:rsidRPr="00F86EF9">
        <w:t>)</w:t>
      </w:r>
    </w:p>
    <w:p w14:paraId="1E563FFE" w14:textId="1E24E3BA" w:rsidR="001B4671" w:rsidRPr="00F86EF9" w:rsidRDefault="001B4671" w:rsidP="00E12331">
      <w:pPr>
        <w:numPr>
          <w:ilvl w:val="0"/>
          <w:numId w:val="2"/>
        </w:numPr>
        <w:jc w:val="both"/>
      </w:pPr>
      <w:r w:rsidRPr="00F86EF9">
        <w:t xml:space="preserve">Si el </w:t>
      </w:r>
      <w:proofErr w:type="spellStart"/>
      <w:r w:rsidRPr="00F86EF9">
        <w:t>doypack</w:t>
      </w:r>
      <w:proofErr w:type="spellEnd"/>
      <w:r w:rsidRPr="00F86EF9">
        <w:t xml:space="preserve"> tuviera un costo menor al tarro, ¿cuál de estos dos empaque</w:t>
      </w:r>
      <w:r w:rsidR="00BD4830" w:rsidRPr="00F86EF9">
        <w:t>s</w:t>
      </w:r>
      <w:r w:rsidRPr="00F86EF9">
        <w:t xml:space="preserve"> sería el de mayor agrado para comprar?</w:t>
      </w:r>
    </w:p>
    <w:p w14:paraId="5632AED6" w14:textId="77777777" w:rsidR="00CF3DB5" w:rsidRDefault="00CF3DB5">
      <w:pPr>
        <w:jc w:val="both"/>
      </w:pPr>
    </w:p>
    <w:p w14:paraId="14D453A3" w14:textId="77777777" w:rsidR="002445DA" w:rsidRDefault="002445DA">
      <w:pPr>
        <w:jc w:val="both"/>
        <w:rPr>
          <w:b/>
        </w:rPr>
      </w:pPr>
    </w:p>
    <w:p w14:paraId="716A30B7" w14:textId="1EFE1766" w:rsidR="00CF3DB5" w:rsidRPr="001B2C9B" w:rsidRDefault="00000000">
      <w:pPr>
        <w:jc w:val="both"/>
        <w:rPr>
          <w:b/>
        </w:rPr>
      </w:pPr>
      <w:r>
        <w:rPr>
          <w:b/>
        </w:rPr>
        <w:lastRenderedPageBreak/>
        <w:t>Precio</w:t>
      </w:r>
      <w:r w:rsidRPr="001B2C9B">
        <w:rPr>
          <w:b/>
        </w:rPr>
        <w:t xml:space="preserve">: </w:t>
      </w:r>
    </w:p>
    <w:p w14:paraId="11DBC8AE" w14:textId="77777777" w:rsidR="00CF3DB5" w:rsidRPr="001B2C9B" w:rsidRDefault="00000000">
      <w:pPr>
        <w:jc w:val="both"/>
        <w:rPr>
          <w:color w:val="000000" w:themeColor="text1"/>
        </w:rPr>
      </w:pPr>
      <w:r w:rsidRPr="001B2C9B">
        <w:rPr>
          <w:color w:val="000000" w:themeColor="text1"/>
        </w:rPr>
        <w:t>Ejercicio precio se les pasa una hoja con las siguientes preguntas:</w:t>
      </w:r>
    </w:p>
    <w:p w14:paraId="2FFD08AD" w14:textId="77777777" w:rsidR="000337D5" w:rsidRPr="001B2C9B" w:rsidRDefault="000337D5">
      <w:pPr>
        <w:jc w:val="both"/>
        <w:rPr>
          <w:color w:val="404040"/>
        </w:rPr>
      </w:pPr>
    </w:p>
    <w:p w14:paraId="37AE79C7" w14:textId="5CDB907D" w:rsidR="00CF3DB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¿Cuál sería un precio tan caro que no lo compraría?</w:t>
      </w:r>
    </w:p>
    <w:p w14:paraId="3B829478" w14:textId="7661FA53" w:rsidR="00CF3DB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 xml:space="preserve">Un precio justo para Tarrito rojo </w:t>
      </w:r>
      <w:r w:rsidR="00BE3BE3" w:rsidRPr="001B2C9B">
        <w:rPr>
          <w:rFonts w:ascii="Times New Roman" w:hAnsi="Times New Roman" w:cs="Times New Roman"/>
          <w:i/>
          <w:sz w:val="24"/>
          <w:szCs w:val="24"/>
        </w:rPr>
        <w:t xml:space="preserve">sin </w:t>
      </w:r>
      <w:r w:rsidR="00FE44DC" w:rsidRPr="001B2C9B">
        <w:rPr>
          <w:rFonts w:ascii="Times New Roman" w:hAnsi="Times New Roman" w:cs="Times New Roman"/>
          <w:i/>
          <w:sz w:val="24"/>
          <w:szCs w:val="24"/>
        </w:rPr>
        <w:t>azúcar</w:t>
      </w:r>
      <w:r w:rsidRPr="001B2C9B">
        <w:rPr>
          <w:rFonts w:ascii="Times New Roman" w:hAnsi="Times New Roman" w:cs="Times New Roman"/>
          <w:i/>
          <w:sz w:val="24"/>
          <w:szCs w:val="24"/>
        </w:rPr>
        <w:t xml:space="preserve"> de </w:t>
      </w:r>
      <w:r w:rsidR="000337D5" w:rsidRPr="001B2C9B">
        <w:rPr>
          <w:rFonts w:ascii="Times New Roman" w:hAnsi="Times New Roman" w:cs="Times New Roman"/>
          <w:i/>
          <w:sz w:val="24"/>
          <w:szCs w:val="24"/>
        </w:rPr>
        <w:t>240</w:t>
      </w:r>
      <w:r w:rsidRPr="001B2C9B">
        <w:rPr>
          <w:rFonts w:ascii="Times New Roman" w:hAnsi="Times New Roman" w:cs="Times New Roman"/>
          <w:i/>
          <w:sz w:val="24"/>
          <w:szCs w:val="24"/>
        </w:rPr>
        <w:t xml:space="preserve"> mg  </w:t>
      </w:r>
    </w:p>
    <w:p w14:paraId="44D990ED" w14:textId="13C262B9" w:rsidR="000337D5" w:rsidRPr="001B2C9B" w:rsidRDefault="00000000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 xml:space="preserve">¿Un precio tan bajo que dudaría de la calidad de </w:t>
      </w:r>
      <w:r w:rsidR="000337D5" w:rsidRPr="001B2C9B">
        <w:rPr>
          <w:rFonts w:ascii="Times New Roman" w:hAnsi="Times New Roman" w:cs="Times New Roman"/>
          <w:i/>
          <w:sz w:val="24"/>
          <w:szCs w:val="24"/>
        </w:rPr>
        <w:t>Tarrito Rojo sin azúcar</w:t>
      </w:r>
      <w:r w:rsidRPr="001B2C9B">
        <w:rPr>
          <w:rFonts w:ascii="Times New Roman" w:hAnsi="Times New Roman" w:cs="Times New Roman"/>
          <w:i/>
          <w:sz w:val="24"/>
          <w:szCs w:val="24"/>
        </w:rPr>
        <w:t>?</w:t>
      </w:r>
    </w:p>
    <w:p w14:paraId="0E4834B3" w14:textId="1057972B" w:rsidR="005B4515" w:rsidRPr="001B2C9B" w:rsidRDefault="005B451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$18.900 ¿qué tan dispuesto estaría en comprarlo?</w:t>
      </w:r>
    </w:p>
    <w:p w14:paraId="0796D289" w14:textId="7B051D76" w:rsidR="000337D5" w:rsidRPr="001B2C9B" w:rsidRDefault="000337D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$19.000 ¿qué tan dispuesto estaría en comprarlo?</w:t>
      </w:r>
    </w:p>
    <w:p w14:paraId="5AFB6CD4" w14:textId="6DF541E9" w:rsidR="000337D5" w:rsidRPr="001B2C9B" w:rsidRDefault="000337D5" w:rsidP="000337D5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$20.000 ¿qué tan dispuesto estaría en comprarlo?</w:t>
      </w:r>
    </w:p>
    <w:p w14:paraId="3F39EE4B" w14:textId="67CD795B" w:rsidR="00CF3DB5" w:rsidRPr="001B2C9B" w:rsidRDefault="000337D5" w:rsidP="00400FD1">
      <w:pPr>
        <w:pStyle w:val="Prrafodelista"/>
        <w:numPr>
          <w:ilvl w:val="0"/>
          <w:numId w:val="20"/>
        </w:numPr>
        <w:shd w:val="clear" w:color="auto" w:fill="FFFFFF"/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B2C9B">
        <w:rPr>
          <w:rFonts w:ascii="Times New Roman" w:hAnsi="Times New Roman" w:cs="Times New Roman"/>
          <w:i/>
          <w:sz w:val="24"/>
          <w:szCs w:val="24"/>
        </w:rPr>
        <w:t>Si este producto tuviera un precio de $21.000 ¿qué tan dispuesto estaría en comprarlo?</w:t>
      </w:r>
    </w:p>
    <w:p w14:paraId="054E3E5B" w14:textId="77777777" w:rsidR="00A15959" w:rsidRPr="002445DA" w:rsidRDefault="00A15959" w:rsidP="00A15959">
      <w:pPr>
        <w:pStyle w:val="Prrafodelista"/>
        <w:shd w:val="clear" w:color="auto" w:fill="FFFFFF"/>
        <w:spacing w:line="240" w:lineRule="auto"/>
        <w:jc w:val="both"/>
        <w:rPr>
          <w:i/>
          <w:sz w:val="24"/>
          <w:szCs w:val="24"/>
          <w:highlight w:val="yellow"/>
        </w:rPr>
      </w:pPr>
    </w:p>
    <w:p w14:paraId="3B89FFD9" w14:textId="103D5E95" w:rsidR="00400FD1" w:rsidRDefault="00400FD1">
      <w:pPr>
        <w:jc w:val="both"/>
      </w:pPr>
      <w:r w:rsidRPr="00400FD1">
        <w:rPr>
          <w:noProof/>
        </w:rPr>
        <w:drawing>
          <wp:inline distT="0" distB="0" distL="0" distR="0" wp14:anchorId="442FB295" wp14:editId="7DC1D60B">
            <wp:extent cx="4048125" cy="581025"/>
            <wp:effectExtent l="0" t="0" r="9525" b="9525"/>
            <wp:docPr id="757711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7AD9" w14:textId="77777777" w:rsidR="00400FD1" w:rsidRPr="0040628A" w:rsidRDefault="00400FD1">
      <w:pPr>
        <w:jc w:val="both"/>
      </w:pPr>
    </w:p>
    <w:p w14:paraId="2C778A77" w14:textId="77777777" w:rsidR="00CF3DB5" w:rsidRPr="0040628A" w:rsidRDefault="00CF3DB5">
      <w:pPr>
        <w:jc w:val="both"/>
      </w:pPr>
    </w:p>
    <w:p w14:paraId="706107D6" w14:textId="15183A51" w:rsidR="0006521D" w:rsidRPr="00CD218A" w:rsidRDefault="0006521D" w:rsidP="0006521D">
      <w:pPr>
        <w:jc w:val="both"/>
        <w:rPr>
          <w:b/>
        </w:rPr>
      </w:pPr>
      <w:r w:rsidRPr="00CD218A">
        <w:rPr>
          <w:b/>
        </w:rPr>
        <w:t>Preguntas para usuarios actuales de TR:</w:t>
      </w:r>
    </w:p>
    <w:p w14:paraId="139A2B84" w14:textId="31AA5A55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¿Cómo crees que la versión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se compara con la versión original en términos de sabor?</w:t>
      </w:r>
    </w:p>
    <w:p w14:paraId="0997C118" w14:textId="59D0E8A7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¿Sientes que la versión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mantiene la esencia de Tarrito Rojo? ¿Por qué sí o por qué no?</w:t>
      </w:r>
    </w:p>
    <w:p w14:paraId="2EDDB611" w14:textId="77E64F69" w:rsidR="0006521D" w:rsidRPr="00CD218A" w:rsidRDefault="0006521D" w:rsidP="0006521D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¿Considerarías comprar Tarrito Rojo cero azúcar regularmente en lugar de la versión original? ¿Por qué?</w:t>
      </w:r>
    </w:p>
    <w:p w14:paraId="1255C6E1" w14:textId="030097B6" w:rsidR="0006521D" w:rsidRPr="00CD218A" w:rsidRDefault="0006521D" w:rsidP="00620CBB">
      <w:pPr>
        <w:pStyle w:val="Prrafodelista"/>
        <w:numPr>
          <w:ilvl w:val="0"/>
          <w:numId w:val="21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¿Qué esperas de un producto </w:t>
      </w:r>
      <w:proofErr w:type="gramStart"/>
      <w:r w:rsidRPr="00CD218A">
        <w:rPr>
          <w:rFonts w:ascii="Times New Roman" w:hAnsi="Times New Roman" w:cs="Times New Roman"/>
          <w:sz w:val="24"/>
          <w:szCs w:val="24"/>
        </w:rPr>
        <w:t>cero azúcar</w:t>
      </w:r>
      <w:proofErr w:type="gramEnd"/>
      <w:r w:rsidRPr="00CD218A">
        <w:rPr>
          <w:rFonts w:ascii="Times New Roman" w:hAnsi="Times New Roman" w:cs="Times New Roman"/>
          <w:sz w:val="24"/>
          <w:szCs w:val="24"/>
        </w:rPr>
        <w:t xml:space="preserve"> que la versión original no te proporciona?</w:t>
      </w:r>
    </w:p>
    <w:p w14:paraId="12871D2A" w14:textId="77777777" w:rsidR="00BD4830" w:rsidRPr="00CD218A" w:rsidRDefault="00BD4830" w:rsidP="00BD4830">
      <w:pPr>
        <w:jc w:val="both"/>
        <w:rPr>
          <w:highlight w:val="yellow"/>
        </w:rPr>
      </w:pPr>
    </w:p>
    <w:p w14:paraId="6D61932E" w14:textId="1FCF9EA2" w:rsidR="00BD4830" w:rsidRPr="00F86EF9" w:rsidRDefault="00BD4830" w:rsidP="00BD4830">
      <w:pPr>
        <w:jc w:val="both"/>
        <w:rPr>
          <w:b/>
          <w:bCs/>
        </w:rPr>
      </w:pPr>
      <w:r w:rsidRPr="00F86EF9">
        <w:rPr>
          <w:b/>
          <w:bCs/>
        </w:rPr>
        <w:t xml:space="preserve">Para todos: </w:t>
      </w:r>
    </w:p>
    <w:p w14:paraId="1D0A519D" w14:textId="77777777" w:rsidR="00BD4830" w:rsidRPr="00F86EF9" w:rsidRDefault="00BD4830" w:rsidP="00BD4830">
      <w:pPr>
        <w:jc w:val="both"/>
      </w:pPr>
    </w:p>
    <w:p w14:paraId="359E2E35" w14:textId="6E3ED674" w:rsidR="00732649" w:rsidRPr="00F86EF9" w:rsidRDefault="00732649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¿Ustedes se fijan en la dosis recomendada que hay en los empaques?</w:t>
      </w:r>
    </w:p>
    <w:p w14:paraId="55D9A577" w14:textId="5EB66F72" w:rsidR="00732649" w:rsidRPr="00F86EF9" w:rsidRDefault="00732649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¿Alguno alcanzó a leer cuál es la dosis recomendada para esta nueva fórmula?</w:t>
      </w:r>
    </w:p>
    <w:p w14:paraId="1CEB7B3C" w14:textId="3DA2F2DE" w:rsidR="00732649" w:rsidRPr="00F86EF9" w:rsidRDefault="00732649" w:rsidP="00F86EF9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¿Saben cuál es la dosis recomendada para tarrito rojo tradicional?</w:t>
      </w:r>
    </w:p>
    <w:p w14:paraId="6C352992" w14:textId="64874CE7" w:rsidR="00BD4830" w:rsidRPr="00F86EF9" w:rsidRDefault="00BD4830" w:rsidP="00BD4830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 xml:space="preserve">¿Cómo percibe la diferencia en la dosis de consumo recomendada entre el Tarrito Rojo Free (20g) y </w:t>
      </w:r>
      <w:r w:rsidR="00CD218A" w:rsidRPr="00F86EF9">
        <w:rPr>
          <w:rFonts w:ascii="Times New Roman" w:hAnsi="Times New Roman" w:cs="Times New Roman"/>
          <w:sz w:val="24"/>
          <w:szCs w:val="24"/>
        </w:rPr>
        <w:t>tarrito rojo tradicional</w:t>
      </w:r>
      <w:r w:rsidRPr="00F86EF9">
        <w:rPr>
          <w:rFonts w:ascii="Times New Roman" w:hAnsi="Times New Roman" w:cs="Times New Roman"/>
          <w:sz w:val="24"/>
          <w:szCs w:val="24"/>
        </w:rPr>
        <w:t xml:space="preserve"> (10g)?</w:t>
      </w:r>
    </w:p>
    <w:p w14:paraId="59BE1D49" w14:textId="60159727" w:rsidR="00BD4830" w:rsidRPr="00F86EF9" w:rsidRDefault="00BD4830" w:rsidP="00BD4830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 xml:space="preserve">¿Qué impacto tiene en su decisión de compra el hecho de que el Tarrito Rojo Free requiera una dosis mayor en comparación con </w:t>
      </w:r>
      <w:r w:rsidR="00CD218A" w:rsidRPr="00F86EF9">
        <w:rPr>
          <w:rFonts w:ascii="Times New Roman" w:hAnsi="Times New Roman" w:cs="Times New Roman"/>
          <w:sz w:val="24"/>
          <w:szCs w:val="24"/>
        </w:rPr>
        <w:t>el tarrito rojo tradicional</w:t>
      </w:r>
      <w:r w:rsidRPr="00F86EF9">
        <w:rPr>
          <w:rFonts w:ascii="Times New Roman" w:hAnsi="Times New Roman" w:cs="Times New Roman"/>
          <w:sz w:val="24"/>
          <w:szCs w:val="24"/>
        </w:rPr>
        <w:t>?</w:t>
      </w:r>
    </w:p>
    <w:p w14:paraId="43280696" w14:textId="2A0917B8" w:rsidR="00CD218A" w:rsidRPr="00F86EF9" w:rsidRDefault="00CD218A" w:rsidP="00BD4830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¿Cree que una dosis mayor en TR Free afectaría su disposición a comprar el producto? ¿Por qué?</w:t>
      </w:r>
    </w:p>
    <w:p w14:paraId="7B3E49AC" w14:textId="77777777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¿Considera que el Tarrito Rojo Free ofrece una buena relación costo-beneficio en función de la dosis recomendada?</w:t>
      </w:r>
    </w:p>
    <w:p w14:paraId="42FBA19F" w14:textId="07AFB84E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¿La dosis recomendada de 20g por toma genera alguna preocupación en términos de salud o seguridad?</w:t>
      </w:r>
    </w:p>
    <w:p w14:paraId="53661F21" w14:textId="77777777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¿Siente que el consumo de una dosis mayor es seguro para su salud?</w:t>
      </w:r>
    </w:p>
    <w:p w14:paraId="3D5109BA" w14:textId="1928F5B0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¿Cómo afecta la dosis recomendada en su experiencia general con el producto?</w:t>
      </w:r>
    </w:p>
    <w:p w14:paraId="47537A69" w14:textId="5A1D3EAA" w:rsidR="00CD218A" w:rsidRPr="00F86EF9" w:rsidRDefault="00CD218A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86EF9">
        <w:rPr>
          <w:rFonts w:ascii="Times New Roman" w:hAnsi="Times New Roman" w:cs="Times New Roman"/>
          <w:sz w:val="24"/>
          <w:szCs w:val="24"/>
        </w:rPr>
        <w:t>¿La necesidad de tomar una mayor cantidad afecta su percepción de la eficacia del producto?</w:t>
      </w:r>
    </w:p>
    <w:p w14:paraId="3591F2CF" w14:textId="77777777" w:rsidR="00BD4830" w:rsidRPr="00CD218A" w:rsidRDefault="00BD4830" w:rsidP="00BD4830">
      <w:pPr>
        <w:jc w:val="both"/>
        <w:rPr>
          <w:highlight w:val="yellow"/>
        </w:rPr>
      </w:pPr>
    </w:p>
    <w:p w14:paraId="51602465" w14:textId="77777777" w:rsidR="0006521D" w:rsidRPr="00CD218A" w:rsidRDefault="0006521D">
      <w:pPr>
        <w:jc w:val="both"/>
      </w:pPr>
    </w:p>
    <w:p w14:paraId="0107BB32" w14:textId="77777777" w:rsidR="00CF3DB5" w:rsidRPr="00CD218A" w:rsidRDefault="00000000">
      <w:pPr>
        <w:jc w:val="both"/>
        <w:rPr>
          <w:b/>
        </w:rPr>
      </w:pPr>
      <w:r w:rsidRPr="00CD218A">
        <w:rPr>
          <w:b/>
        </w:rPr>
        <w:lastRenderedPageBreak/>
        <w:t>Preguntas finales:</w:t>
      </w:r>
    </w:p>
    <w:p w14:paraId="20A516FA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¿El hecho de que este producto sea 0 azúcar aporta o no?</w:t>
      </w:r>
    </w:p>
    <w:p w14:paraId="786F35EE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Si lo vieran en un supermercado o tienda ¿lo llevaría o no? ¿Por qué?</w:t>
      </w:r>
    </w:p>
    <w:p w14:paraId="5D74F13E" w14:textId="2CDC7652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En caso afirmativo: </w:t>
      </w:r>
      <w:r w:rsidR="0006521D" w:rsidRPr="00CD218A">
        <w:rPr>
          <w:rFonts w:ascii="Times New Roman" w:hAnsi="Times New Roman" w:cs="Times New Roman"/>
          <w:sz w:val="24"/>
          <w:szCs w:val="24"/>
        </w:rPr>
        <w:t>¿</w:t>
      </w:r>
      <w:r w:rsidRPr="00CD218A">
        <w:rPr>
          <w:rFonts w:ascii="Times New Roman" w:hAnsi="Times New Roman" w:cs="Times New Roman"/>
          <w:sz w:val="24"/>
          <w:szCs w:val="24"/>
        </w:rPr>
        <w:t>Lo llevaría para qui</w:t>
      </w:r>
      <w:r w:rsidR="0006521D" w:rsidRPr="00CD218A">
        <w:rPr>
          <w:rFonts w:ascii="Times New Roman" w:hAnsi="Times New Roman" w:cs="Times New Roman"/>
          <w:sz w:val="24"/>
          <w:szCs w:val="24"/>
        </w:rPr>
        <w:t>é</w:t>
      </w:r>
      <w:r w:rsidRPr="00CD218A">
        <w:rPr>
          <w:rFonts w:ascii="Times New Roman" w:hAnsi="Times New Roman" w:cs="Times New Roman"/>
          <w:sz w:val="24"/>
          <w:szCs w:val="24"/>
        </w:rPr>
        <w:t xml:space="preserve">n? todos usarían el mismo producto? o </w:t>
      </w:r>
      <w:r w:rsidR="0006521D" w:rsidRPr="00CD218A">
        <w:rPr>
          <w:rFonts w:ascii="Times New Roman" w:hAnsi="Times New Roman" w:cs="Times New Roman"/>
          <w:sz w:val="24"/>
          <w:szCs w:val="24"/>
        </w:rPr>
        <w:t>dejaría</w:t>
      </w:r>
      <w:r w:rsidRPr="00CD218A">
        <w:rPr>
          <w:rFonts w:ascii="Times New Roman" w:hAnsi="Times New Roman" w:cs="Times New Roman"/>
          <w:sz w:val="24"/>
          <w:szCs w:val="24"/>
        </w:rPr>
        <w:t xml:space="preserve"> un producto distinto para algún miembro de la familia? para qui</w:t>
      </w:r>
      <w:r w:rsidR="0006521D" w:rsidRPr="00CD218A">
        <w:rPr>
          <w:rFonts w:ascii="Times New Roman" w:hAnsi="Times New Roman" w:cs="Times New Roman"/>
          <w:sz w:val="24"/>
          <w:szCs w:val="24"/>
        </w:rPr>
        <w:t>é</w:t>
      </w:r>
      <w:r w:rsidRPr="00CD218A">
        <w:rPr>
          <w:rFonts w:ascii="Times New Roman" w:hAnsi="Times New Roman" w:cs="Times New Roman"/>
          <w:sz w:val="24"/>
          <w:szCs w:val="24"/>
        </w:rPr>
        <w:t xml:space="preserve">n?  </w:t>
      </w:r>
    </w:p>
    <w:p w14:paraId="6A57D0D5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 xml:space="preserve">¿Qué debería hacer o decir la marca para lograr vender de manera efectiva este producto? </w:t>
      </w:r>
    </w:p>
    <w:p w14:paraId="45F35824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¿Qué destacarías en la comunicación del producto después de probarlo y ver los empaques?</w:t>
      </w:r>
    </w:p>
    <w:p w14:paraId="238931F9" w14:textId="77777777" w:rsidR="00CF3DB5" w:rsidRPr="00CD218A" w:rsidRDefault="00000000" w:rsidP="00CD218A">
      <w:pPr>
        <w:pStyle w:val="Prrafodelista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D218A">
        <w:rPr>
          <w:rFonts w:ascii="Times New Roman" w:hAnsi="Times New Roman" w:cs="Times New Roman"/>
          <w:sz w:val="24"/>
          <w:szCs w:val="24"/>
        </w:rPr>
        <w:t>¿Estaría dispuesto a cambiar el multivitamínico que consume actualmente por este? ¿Sí o no y por qué?</w:t>
      </w:r>
    </w:p>
    <w:p w14:paraId="614EEF94" w14:textId="77777777" w:rsidR="00CF3DB5" w:rsidRPr="00CD218A" w:rsidRDefault="00CF3DB5">
      <w:pPr>
        <w:jc w:val="both"/>
        <w:rPr>
          <w:b/>
        </w:rPr>
      </w:pPr>
    </w:p>
    <w:p w14:paraId="2C49DD9A" w14:textId="77777777" w:rsidR="00CF3DB5" w:rsidRPr="00CD218A" w:rsidRDefault="00CF3DB5">
      <w:pPr>
        <w:jc w:val="both"/>
      </w:pPr>
    </w:p>
    <w:p w14:paraId="28C738CF" w14:textId="77777777" w:rsidR="00CF3DB5" w:rsidRPr="00CD218A" w:rsidRDefault="00000000">
      <w:pPr>
        <w:jc w:val="center"/>
        <w:rPr>
          <w:b/>
          <w:color w:val="C00000"/>
        </w:rPr>
      </w:pPr>
      <w:r w:rsidRPr="00CD218A">
        <w:rPr>
          <w:b/>
          <w:color w:val="C00000"/>
        </w:rPr>
        <w:t>QUINTA PARTE</w:t>
      </w:r>
    </w:p>
    <w:p w14:paraId="5C1520BD" w14:textId="77777777" w:rsidR="00CF3DB5" w:rsidRPr="00CD218A" w:rsidRDefault="00CF3DB5">
      <w:pPr>
        <w:rPr>
          <w:b/>
        </w:rPr>
      </w:pPr>
    </w:p>
    <w:p w14:paraId="3195CB00" w14:textId="77777777" w:rsidR="00CF3DB5" w:rsidRPr="00CD218A" w:rsidRDefault="00000000">
      <w:pPr>
        <w:rPr>
          <w:b/>
        </w:rPr>
      </w:pPr>
      <w:r w:rsidRPr="00CD218A">
        <w:rPr>
          <w:b/>
        </w:rPr>
        <w:t xml:space="preserve">Opinión sobre la marca a partir de la nueva propuesta de JGB: </w:t>
      </w:r>
    </w:p>
    <w:p w14:paraId="5A999EC2" w14:textId="77777777" w:rsidR="00CF3DB5" w:rsidRPr="00CD218A" w:rsidRDefault="00CF3DB5">
      <w:pPr>
        <w:jc w:val="both"/>
      </w:pPr>
    </w:p>
    <w:p w14:paraId="526C578F" w14:textId="4696C079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 xml:space="preserve">¿Qué dice esta propuesta sobre </w:t>
      </w:r>
      <w:r w:rsidR="00715095" w:rsidRPr="00CD218A">
        <w:t xml:space="preserve">Tarrito Rojo de </w:t>
      </w:r>
      <w:r w:rsidRPr="00CD218A">
        <w:t>JGB?</w:t>
      </w:r>
    </w:p>
    <w:p w14:paraId="2167F60C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>¿Le aporta algo nuevo a la marca? Entender cómo le aporta.</w:t>
      </w:r>
    </w:p>
    <w:p w14:paraId="2C56EFD2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>¿Es algo que suma o podría restar a la finalidad a la venta de TR por parte de JGB?</w:t>
      </w:r>
    </w:p>
    <w:p w14:paraId="1E3B0D61" w14:textId="77777777" w:rsidR="00CF3DB5" w:rsidRPr="00CD218A" w:rsidRDefault="00000000">
      <w:pPr>
        <w:numPr>
          <w:ilvl w:val="1"/>
          <w:numId w:val="15"/>
        </w:numPr>
        <w:ind w:left="360"/>
        <w:jc w:val="both"/>
      </w:pPr>
      <w:r w:rsidRPr="00CD218A">
        <w:t xml:space="preserve">Si no le genera una mejor imagen de la marca: entender ¿por qué? </w:t>
      </w:r>
    </w:p>
    <w:p w14:paraId="5A7CFDA8" w14:textId="77777777" w:rsidR="00CF3DB5" w:rsidRPr="00CD218A" w:rsidRDefault="00CF3DB5">
      <w:pPr>
        <w:jc w:val="both"/>
        <w:rPr>
          <w:b/>
        </w:rPr>
      </w:pPr>
    </w:p>
    <w:p w14:paraId="081BF173" w14:textId="77777777" w:rsidR="00CF3DB5" w:rsidRPr="00CD218A" w:rsidRDefault="00CF3DB5">
      <w:pPr>
        <w:jc w:val="both"/>
        <w:rPr>
          <w:b/>
        </w:rPr>
      </w:pPr>
    </w:p>
    <w:p w14:paraId="330A6CF8" w14:textId="77777777" w:rsidR="00CF3DB5" w:rsidRPr="00CD218A" w:rsidRDefault="00000000">
      <w:pPr>
        <w:jc w:val="both"/>
        <w:rPr>
          <w:b/>
        </w:rPr>
      </w:pPr>
      <w:r w:rsidRPr="00CD218A">
        <w:rPr>
          <w:b/>
        </w:rPr>
        <w:t xml:space="preserve">Usar tarjetas de técnica proyectiva faces </w:t>
      </w:r>
    </w:p>
    <w:p w14:paraId="320335AB" w14:textId="77777777" w:rsidR="00CF3DB5" w:rsidRPr="00CD218A" w:rsidRDefault="00CF3DB5">
      <w:pPr>
        <w:jc w:val="both"/>
        <w:rPr>
          <w:b/>
        </w:rPr>
      </w:pPr>
    </w:p>
    <w:p w14:paraId="402EB737" w14:textId="77777777" w:rsidR="00CF3DB5" w:rsidRPr="00CD218A" w:rsidRDefault="00CF3DB5">
      <w:pPr>
        <w:jc w:val="both"/>
        <w:rPr>
          <w:b/>
        </w:rPr>
      </w:pPr>
    </w:p>
    <w:p w14:paraId="5B378781" w14:textId="27CD3B3D" w:rsidR="00CF3DB5" w:rsidRPr="00CD218A" w:rsidRDefault="00000000">
      <w:pPr>
        <w:jc w:val="both"/>
        <w:rPr>
          <w:b/>
        </w:rPr>
      </w:pPr>
      <w:r w:rsidRPr="00CD218A">
        <w:rPr>
          <w:b/>
        </w:rPr>
        <w:t>ANEXO 6: SENTIMIENTO ASOCIADO A LA MARCA</w:t>
      </w:r>
    </w:p>
    <w:p w14:paraId="7C56477C" w14:textId="77777777" w:rsidR="00CF3DB5" w:rsidRPr="00CD218A" w:rsidRDefault="00000000">
      <w:pPr>
        <w:jc w:val="both"/>
        <w:rPr>
          <w:b/>
        </w:rPr>
      </w:pPr>
      <w:r w:rsidRPr="00CD218A">
        <w:rPr>
          <w:noProof/>
        </w:rPr>
        <w:drawing>
          <wp:anchor distT="0" distB="0" distL="114300" distR="114300" simplePos="0" relativeHeight="251659264" behindDoc="0" locked="0" layoutInCell="1" hidden="0" allowOverlap="1" wp14:anchorId="50A70B44" wp14:editId="33681801">
            <wp:simplePos x="0" y="0"/>
            <wp:positionH relativeFrom="column">
              <wp:posOffset>2438400</wp:posOffset>
            </wp:positionH>
            <wp:positionV relativeFrom="paragraph">
              <wp:posOffset>152400</wp:posOffset>
            </wp:positionV>
            <wp:extent cx="848678" cy="848678"/>
            <wp:effectExtent l="0" t="0" r="0" b="0"/>
            <wp:wrapSquare wrapText="bothSides" distT="0" distB="0" distL="114300" distR="114300"/>
            <wp:docPr id="3" name="image2.jpg" descr="Imagen que contiene interior, foto, computadora, hombre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magen que contiene interior, foto, computadora, hombre&#10;&#10;Descripción generada automá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8678" cy="848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016845" w14:textId="77777777" w:rsidR="00CF3DB5" w:rsidRPr="00CD218A" w:rsidRDefault="00CF3DB5">
      <w:pPr>
        <w:jc w:val="both"/>
        <w:rPr>
          <w:b/>
        </w:rPr>
      </w:pPr>
    </w:p>
    <w:p w14:paraId="7209DB3B" w14:textId="77777777" w:rsidR="00CF3DB5" w:rsidRPr="00CD218A" w:rsidRDefault="00CF3DB5">
      <w:pPr>
        <w:jc w:val="center"/>
      </w:pPr>
    </w:p>
    <w:p w14:paraId="7F2C612A" w14:textId="77777777" w:rsidR="00CF3DB5" w:rsidRPr="00CD218A" w:rsidRDefault="00CF3DB5">
      <w:pPr>
        <w:jc w:val="center"/>
      </w:pPr>
    </w:p>
    <w:p w14:paraId="6498767A" w14:textId="77777777" w:rsidR="00CF3DB5" w:rsidRPr="00CD218A" w:rsidRDefault="00CF3DB5">
      <w:pPr>
        <w:jc w:val="center"/>
      </w:pPr>
    </w:p>
    <w:p w14:paraId="480607A7" w14:textId="77777777" w:rsidR="00CF3DB5" w:rsidRPr="00CD218A" w:rsidRDefault="00CF3DB5">
      <w:pPr>
        <w:jc w:val="center"/>
      </w:pPr>
    </w:p>
    <w:p w14:paraId="2A6069A3" w14:textId="77777777" w:rsidR="00CF3DB5" w:rsidRPr="00CD218A" w:rsidRDefault="00CF3DB5"/>
    <w:p w14:paraId="5FBF1012" w14:textId="59EBC990" w:rsidR="00CF3DB5" w:rsidRDefault="00000000">
      <w:pPr>
        <w:jc w:val="both"/>
        <w:rPr>
          <w:b/>
        </w:rPr>
      </w:pPr>
      <w:r w:rsidRPr="00CD218A">
        <w:t xml:space="preserve">Para finalizar quisiera que escogieran una tarjeta de estas, que refleje cómo se </w:t>
      </w:r>
      <w:r w:rsidRPr="00CD218A">
        <w:rPr>
          <w:b/>
        </w:rPr>
        <w:t>sienten frente a estos productos de la marca JGB</w:t>
      </w:r>
    </w:p>
    <w:p w14:paraId="3F582963" w14:textId="77777777" w:rsidR="00CD218A" w:rsidRDefault="00CD218A">
      <w:pPr>
        <w:jc w:val="both"/>
        <w:rPr>
          <w:b/>
        </w:rPr>
      </w:pPr>
    </w:p>
    <w:p w14:paraId="7A806B31" w14:textId="77777777" w:rsidR="00CD218A" w:rsidRPr="00CD218A" w:rsidRDefault="00CD218A">
      <w:pPr>
        <w:jc w:val="both"/>
        <w:rPr>
          <w:b/>
          <w:color w:val="FF0000"/>
        </w:rPr>
      </w:pPr>
    </w:p>
    <w:p w14:paraId="3FD8599B" w14:textId="77777777" w:rsidR="00CF3DB5" w:rsidRPr="00CD218A" w:rsidRDefault="00000000">
      <w:pPr>
        <w:ind w:left="720"/>
        <w:jc w:val="center"/>
        <w:rPr>
          <w:color w:val="FF0000"/>
        </w:rPr>
      </w:pPr>
      <w:r w:rsidRPr="00CD218A">
        <w:rPr>
          <w:b/>
          <w:color w:val="FF0000"/>
        </w:rPr>
        <w:t>DAR LAS GRACIAS/TERMINAR</w:t>
      </w:r>
    </w:p>
    <w:sectPr w:rsidR="00CF3DB5" w:rsidRPr="00CD218A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3DC30" w14:textId="77777777" w:rsidR="00A37E35" w:rsidRDefault="00A37E35">
      <w:r>
        <w:separator/>
      </w:r>
    </w:p>
  </w:endnote>
  <w:endnote w:type="continuationSeparator" w:id="0">
    <w:p w14:paraId="2E90CA11" w14:textId="77777777" w:rsidR="00A37E35" w:rsidRDefault="00A37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0DF40D0C-B302-D446-9CE8-2C83FB3ED9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9FD3B473-8F85-AE4F-944D-89AE465080AE}"/>
    <w:embedBold r:id="rId4" w:fontKey="{D5A2DEDA-4BD8-8F49-A5D2-73D42B3C84E6}"/>
    <w:embedItalic r:id="rId5" w:fontKey="{1F7602D8-4806-974E-BC46-0C3B41E13A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951F6BB-F16D-1148-834E-E95DAC494DA9}"/>
    <w:embedBold r:id="rId7" w:fontKey="{A3615D1D-5843-B340-BB8B-91370F0A4035}"/>
    <w:embedItalic r:id="rId8" w:fontKey="{9B76E476-C027-9C41-820D-68DD610CC02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CAAC06D4-B317-F44A-BF80-E89207C497A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BC5C416F-07E1-DA4D-8555-3EF98B82FC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FCC0822E-17EE-C749-AA0C-2ED5D46DFE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8B87DD0-75A8-ED4B-A09E-164A47DCD3A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0181B" w14:textId="77777777" w:rsidR="00A37E35" w:rsidRDefault="00A37E35">
      <w:r>
        <w:separator/>
      </w:r>
    </w:p>
  </w:footnote>
  <w:footnote w:type="continuationSeparator" w:id="0">
    <w:p w14:paraId="32845648" w14:textId="77777777" w:rsidR="00A37E35" w:rsidRDefault="00A37E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C13BC" w14:textId="77777777" w:rsidR="00CF3DB5" w:rsidRDefault="00CF3D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0133C"/>
    <w:multiLevelType w:val="multilevel"/>
    <w:tmpl w:val="398E87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6176EF"/>
    <w:multiLevelType w:val="multilevel"/>
    <w:tmpl w:val="DF9AAB2C"/>
    <w:lvl w:ilvl="0">
      <w:start w:val="4"/>
      <w:numFmt w:val="bullet"/>
      <w:lvlText w:val="-"/>
      <w:lvlJc w:val="left"/>
      <w:pPr>
        <w:ind w:left="10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FC06F2"/>
    <w:multiLevelType w:val="multilevel"/>
    <w:tmpl w:val="3850D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1C0570"/>
    <w:multiLevelType w:val="multilevel"/>
    <w:tmpl w:val="B1E06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7A0152"/>
    <w:multiLevelType w:val="hybridMultilevel"/>
    <w:tmpl w:val="CBD2E7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5E1AE9"/>
    <w:multiLevelType w:val="multilevel"/>
    <w:tmpl w:val="3910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583CA0"/>
    <w:multiLevelType w:val="multilevel"/>
    <w:tmpl w:val="1CC2AF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77D29B6"/>
    <w:multiLevelType w:val="multilevel"/>
    <w:tmpl w:val="D980BD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E30601"/>
    <w:multiLevelType w:val="multilevel"/>
    <w:tmpl w:val="2E9E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432164"/>
    <w:multiLevelType w:val="multilevel"/>
    <w:tmpl w:val="7A347A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A85A3A"/>
    <w:multiLevelType w:val="multilevel"/>
    <w:tmpl w:val="7218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4919FE"/>
    <w:multiLevelType w:val="multilevel"/>
    <w:tmpl w:val="B6A6A7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39843E8"/>
    <w:multiLevelType w:val="multilevel"/>
    <w:tmpl w:val="9FE0EDD2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542E408D"/>
    <w:multiLevelType w:val="multilevel"/>
    <w:tmpl w:val="34867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88F266D"/>
    <w:multiLevelType w:val="multilevel"/>
    <w:tmpl w:val="9CD2CA06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E70C0"/>
    <w:multiLevelType w:val="hybridMultilevel"/>
    <w:tmpl w:val="6CC09D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AD6D2C"/>
    <w:multiLevelType w:val="multilevel"/>
    <w:tmpl w:val="17CEAE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BE40F9"/>
    <w:multiLevelType w:val="multilevel"/>
    <w:tmpl w:val="8AFA1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70F7380"/>
    <w:multiLevelType w:val="hybridMultilevel"/>
    <w:tmpl w:val="9CE6A6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6940A1"/>
    <w:multiLevelType w:val="multilevel"/>
    <w:tmpl w:val="22CE923E"/>
    <w:lvl w:ilvl="0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AAA420C"/>
    <w:multiLevelType w:val="multilevel"/>
    <w:tmpl w:val="29E20C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537B3C"/>
    <w:multiLevelType w:val="multilevel"/>
    <w:tmpl w:val="0E981C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E207B"/>
    <w:multiLevelType w:val="multilevel"/>
    <w:tmpl w:val="7D20935C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85D5A13"/>
    <w:multiLevelType w:val="multilevel"/>
    <w:tmpl w:val="A4BE8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3E7FC4"/>
    <w:multiLevelType w:val="multilevel"/>
    <w:tmpl w:val="B8FE6CDC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23676"/>
    <w:multiLevelType w:val="multilevel"/>
    <w:tmpl w:val="2DC693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7F216DE7"/>
    <w:multiLevelType w:val="hybridMultilevel"/>
    <w:tmpl w:val="30C8D6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5855286">
    <w:abstractNumId w:val="25"/>
  </w:num>
  <w:num w:numId="2" w16cid:durableId="1463890520">
    <w:abstractNumId w:val="13"/>
  </w:num>
  <w:num w:numId="3" w16cid:durableId="1651595514">
    <w:abstractNumId w:val="21"/>
  </w:num>
  <w:num w:numId="4" w16cid:durableId="102265863">
    <w:abstractNumId w:val="0"/>
  </w:num>
  <w:num w:numId="5" w16cid:durableId="1259872524">
    <w:abstractNumId w:val="9"/>
  </w:num>
  <w:num w:numId="6" w16cid:durableId="559899384">
    <w:abstractNumId w:val="17"/>
  </w:num>
  <w:num w:numId="7" w16cid:durableId="1279797404">
    <w:abstractNumId w:val="14"/>
  </w:num>
  <w:num w:numId="8" w16cid:durableId="411663793">
    <w:abstractNumId w:val="12"/>
  </w:num>
  <w:num w:numId="9" w16cid:durableId="2090302066">
    <w:abstractNumId w:val="16"/>
  </w:num>
  <w:num w:numId="10" w16cid:durableId="737826028">
    <w:abstractNumId w:val="24"/>
  </w:num>
  <w:num w:numId="11" w16cid:durableId="811756951">
    <w:abstractNumId w:val="7"/>
  </w:num>
  <w:num w:numId="12" w16cid:durableId="654801074">
    <w:abstractNumId w:val="20"/>
  </w:num>
  <w:num w:numId="13" w16cid:durableId="1098720250">
    <w:abstractNumId w:val="19"/>
  </w:num>
  <w:num w:numId="14" w16cid:durableId="865294807">
    <w:abstractNumId w:val="1"/>
  </w:num>
  <w:num w:numId="15" w16cid:durableId="1986812044">
    <w:abstractNumId w:val="22"/>
  </w:num>
  <w:num w:numId="16" w16cid:durableId="1282418996">
    <w:abstractNumId w:val="6"/>
  </w:num>
  <w:num w:numId="17" w16cid:durableId="605425237">
    <w:abstractNumId w:val="2"/>
  </w:num>
  <w:num w:numId="18" w16cid:durableId="179321567">
    <w:abstractNumId w:val="23"/>
  </w:num>
  <w:num w:numId="19" w16cid:durableId="1032876692">
    <w:abstractNumId w:val="11"/>
  </w:num>
  <w:num w:numId="20" w16cid:durableId="230583669">
    <w:abstractNumId w:val="18"/>
  </w:num>
  <w:num w:numId="21" w16cid:durableId="742489460">
    <w:abstractNumId w:val="4"/>
  </w:num>
  <w:num w:numId="22" w16cid:durableId="1714765123">
    <w:abstractNumId w:val="26"/>
  </w:num>
  <w:num w:numId="23" w16cid:durableId="1168136967">
    <w:abstractNumId w:val="10"/>
  </w:num>
  <w:num w:numId="24" w16cid:durableId="1454250596">
    <w:abstractNumId w:val="5"/>
  </w:num>
  <w:num w:numId="25" w16cid:durableId="1895001397">
    <w:abstractNumId w:val="3"/>
  </w:num>
  <w:num w:numId="26" w16cid:durableId="1806699811">
    <w:abstractNumId w:val="8"/>
  </w:num>
  <w:num w:numId="27" w16cid:durableId="15283693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DB5"/>
    <w:rsid w:val="000230FD"/>
    <w:rsid w:val="000337D5"/>
    <w:rsid w:val="0006521D"/>
    <w:rsid w:val="0008104E"/>
    <w:rsid w:val="00093F0E"/>
    <w:rsid w:val="000A1CD5"/>
    <w:rsid w:val="000C7EC3"/>
    <w:rsid w:val="001644AA"/>
    <w:rsid w:val="001B2C9B"/>
    <w:rsid w:val="001B4671"/>
    <w:rsid w:val="002445DA"/>
    <w:rsid w:val="002562EE"/>
    <w:rsid w:val="00372199"/>
    <w:rsid w:val="00400FD1"/>
    <w:rsid w:val="0040628A"/>
    <w:rsid w:val="0043630B"/>
    <w:rsid w:val="004861B0"/>
    <w:rsid w:val="004B6B3D"/>
    <w:rsid w:val="004E4C42"/>
    <w:rsid w:val="005142C9"/>
    <w:rsid w:val="00545AAF"/>
    <w:rsid w:val="005B4515"/>
    <w:rsid w:val="005E4C72"/>
    <w:rsid w:val="00620CBB"/>
    <w:rsid w:val="00715095"/>
    <w:rsid w:val="00732649"/>
    <w:rsid w:val="00777A5F"/>
    <w:rsid w:val="007C1775"/>
    <w:rsid w:val="00862574"/>
    <w:rsid w:val="008702B2"/>
    <w:rsid w:val="00A15959"/>
    <w:rsid w:val="00A37E35"/>
    <w:rsid w:val="00AD0193"/>
    <w:rsid w:val="00AF68D0"/>
    <w:rsid w:val="00B87662"/>
    <w:rsid w:val="00BB7827"/>
    <w:rsid w:val="00BD4830"/>
    <w:rsid w:val="00BE3BE3"/>
    <w:rsid w:val="00C13ABF"/>
    <w:rsid w:val="00CD218A"/>
    <w:rsid w:val="00CF3DB5"/>
    <w:rsid w:val="00D54BD0"/>
    <w:rsid w:val="00DF0C09"/>
    <w:rsid w:val="00E12331"/>
    <w:rsid w:val="00E162FC"/>
    <w:rsid w:val="00F8604B"/>
    <w:rsid w:val="00F86EF9"/>
    <w:rsid w:val="00FC5B21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C3CCB6"/>
  <w15:docId w15:val="{F9D4C88F-4222-4F1B-ADC8-BB3AE1891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830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s-CO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s" w:eastAsia="es-CO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s" w:eastAsia="es-CO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s" w:eastAsia="es-CO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s" w:eastAsia="es-CO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s" w:eastAsia="es-CO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s" w:eastAsia="es-CO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s" w:eastAsia="es-CO"/>
    </w:rPr>
  </w:style>
  <w:style w:type="paragraph" w:styleId="Textocomentario">
    <w:name w:val="annotation text"/>
    <w:basedOn w:val="Normal"/>
    <w:link w:val="TextocomentarioCar"/>
    <w:uiPriority w:val="99"/>
    <w:unhideWhenUsed/>
    <w:rPr>
      <w:rFonts w:ascii="Arial" w:eastAsia="Arial" w:hAnsi="Arial" w:cs="Arial"/>
      <w:sz w:val="20"/>
      <w:szCs w:val="20"/>
      <w:lang w:val="es" w:eastAsia="es-CO"/>
    </w:rPr>
  </w:style>
  <w:style w:type="character" w:customStyle="1" w:styleId="TextocomentarioCar">
    <w:name w:val="Texto comentario Car"/>
    <w:basedOn w:val="Fuentedeprrafopredeter"/>
    <w:link w:val="Textocomentario"/>
    <w:uiPriority w:val="99"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E4C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E4C72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0337D5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s" w:eastAsia="es-CO"/>
    </w:rPr>
  </w:style>
  <w:style w:type="paragraph" w:styleId="NormalWeb">
    <w:name w:val="Normal (Web)"/>
    <w:basedOn w:val="Normal"/>
    <w:uiPriority w:val="99"/>
    <w:semiHidden/>
    <w:unhideWhenUsed/>
    <w:rsid w:val="007C1775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7C17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5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2379</Words>
  <Characters>13087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Margarita Maria Garces Martinez</dc:creator>
  <cp:lastModifiedBy>Ana María Serna</cp:lastModifiedBy>
  <cp:revision>5</cp:revision>
  <dcterms:created xsi:type="dcterms:W3CDTF">2024-08-29T22:39:00Z</dcterms:created>
  <dcterms:modified xsi:type="dcterms:W3CDTF">2024-08-30T20:46:00Z</dcterms:modified>
</cp:coreProperties>
</file>